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5BA" w:rsidRPr="006845BA" w:rsidRDefault="006845BA" w:rsidP="006845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IN"/>
        </w:rPr>
      </w:pPr>
      <w:r w:rsidRPr="006845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IN"/>
        </w:rPr>
        <w:t>4.1.2</w:t>
      </w:r>
    </w:p>
    <w:p w:rsidR="006845BA" w:rsidRDefault="006845BA" w:rsidP="00684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6845BA" w:rsidRDefault="00D83BAE" w:rsidP="00107E03">
      <w:pPr>
        <w:pStyle w:val="NoSpacing"/>
        <w:rPr>
          <w:lang w:eastAsia="en-IN"/>
        </w:rPr>
      </w:pPr>
      <w:r w:rsidRPr="00F51A79">
        <w:rPr>
          <w:b/>
          <w:bCs/>
          <w:lang w:eastAsia="en-IN"/>
        </w:rPr>
        <w:t>Sports Register</w:t>
      </w:r>
      <w:hyperlink r:id="rId4" w:history="1">
        <w:r w:rsidR="00107E03" w:rsidRPr="004E552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IN"/>
          </w:rPr>
          <w:br/>
          <w:t>https://mescollege.org/wp-content/uploads/2021/12/SPORTS/4.1.2sports%20stock%20register%202020-21.pdf</w:t>
        </w:r>
      </w:hyperlink>
    </w:p>
    <w:p w:rsidR="00980E79" w:rsidRPr="00F51A79" w:rsidRDefault="006845BA" w:rsidP="006845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6845BA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="00980E79" w:rsidRPr="00F51A7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Sports Bills</w:t>
      </w:r>
    </w:p>
    <w:p w:rsidR="006845BA" w:rsidRDefault="00815C3E" w:rsidP="00684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hyperlink r:id="rId5" w:tgtFrame="_blank" w:history="1">
        <w:r w:rsidR="006845BA" w:rsidRPr="006845BA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en-IN"/>
          </w:rPr>
          <w:t>https://mescollege.org/wp-content/uploads/2021/12/SPORTS/4.1.2.sports%20bills%202020-21.pdf</w:t>
        </w:r>
      </w:hyperlink>
    </w:p>
    <w:p w:rsidR="00980E79" w:rsidRDefault="00980E79" w:rsidP="00684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6845BA" w:rsidRDefault="00980E79" w:rsidP="00684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F51A7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Sports Policy</w:t>
      </w:r>
      <w:r w:rsidR="006845BA" w:rsidRPr="006845BA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hyperlink r:id="rId6" w:tgtFrame="_blank" w:history="1">
        <w:r w:rsidR="006845BA" w:rsidRPr="006845BA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en-IN"/>
          </w:rPr>
          <w:t>https://mescollege.org/wp-content/uploads/2021/12/SPORTS/4.1.2.Sports%20Policy.pdf</w:t>
        </w:r>
      </w:hyperlink>
    </w:p>
    <w:p w:rsidR="006845BA" w:rsidRDefault="006845BA" w:rsidP="00684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6845BA" w:rsidRPr="006845BA" w:rsidRDefault="00830978" w:rsidP="00684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F51A7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List </w:t>
      </w:r>
      <w:r w:rsidR="00F51A79" w:rsidRPr="00F51A7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of</w:t>
      </w:r>
      <w:r w:rsidRPr="00F51A7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815C3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Sports Equipment</w:t>
      </w:r>
      <w:bookmarkStart w:id="0" w:name="_GoBack"/>
      <w:bookmarkEnd w:id="0"/>
      <w:r w:rsidR="00980E79" w:rsidRPr="00F51A7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</w:t>
      </w:r>
      <w:r w:rsidR="006845BA" w:rsidRPr="006845BA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hyperlink r:id="rId7" w:tgtFrame="_blank" w:history="1">
        <w:r w:rsidR="006845BA" w:rsidRPr="006845BA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en-IN"/>
          </w:rPr>
          <w:t>https://mescollege.org/wp-content/uploads/2021/12/SPORTS/4.1.2%20list%20of%20equipment.pdf</w:t>
        </w:r>
      </w:hyperlink>
    </w:p>
    <w:p w:rsidR="002703EC" w:rsidRDefault="002703EC"/>
    <w:sectPr w:rsidR="002703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43A"/>
    <w:rsid w:val="00107E03"/>
    <w:rsid w:val="001E6598"/>
    <w:rsid w:val="002703EC"/>
    <w:rsid w:val="006845BA"/>
    <w:rsid w:val="006E575D"/>
    <w:rsid w:val="00815C3E"/>
    <w:rsid w:val="00830978"/>
    <w:rsid w:val="00980E79"/>
    <w:rsid w:val="00D83BAE"/>
    <w:rsid w:val="00F51A79"/>
    <w:rsid w:val="00FB0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BC8B6"/>
  <w15:chartTrackingRefBased/>
  <w15:docId w15:val="{9BD7FD0B-48A6-4CC3-83F3-392A0F39C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45B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7E03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107E03"/>
    <w:pPr>
      <w:spacing w:after="0" w:line="240" w:lineRule="auto"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1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27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escollege.org/wp-content/uploads/2021/12/SPORTS/4.1.2%20list%20of%20equipment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scollege.org/wp-content/uploads/2021/12/SPORTS/4.1.2.Sports%20Policy.pdf" TargetMode="External"/><Relationship Id="rId5" Type="http://schemas.openxmlformats.org/officeDocument/2006/relationships/hyperlink" Target="https://mescollege.org/wp-content/uploads/2021/12/SPORTS/4.1.2.sports%20bills%202020-21.pdf" TargetMode="External"/><Relationship Id="rId4" Type="http://schemas.openxmlformats.org/officeDocument/2006/relationships/hyperlink" Target="https://mescollege.org/wp-content/uploads/2021/12/SPORTS/4.1.2sports%20stock%20register%202020-21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BA.BCOM_PRAC_EXAM</dc:creator>
  <cp:keywords/>
  <dc:description/>
  <cp:lastModifiedBy>BA.BCOM_PRAC_EXAM</cp:lastModifiedBy>
  <cp:revision>2</cp:revision>
  <dcterms:created xsi:type="dcterms:W3CDTF">2022-02-12T05:19:00Z</dcterms:created>
  <dcterms:modified xsi:type="dcterms:W3CDTF">2022-02-12T05:19:00Z</dcterms:modified>
</cp:coreProperties>
</file>