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888" w:rsidRPr="00AF0888" w:rsidRDefault="00AF0888" w:rsidP="00AF0888">
      <w:pPr>
        <w:jc w:val="center"/>
        <w:rPr>
          <w:b/>
          <w:bCs/>
          <w:sz w:val="28"/>
          <w:szCs w:val="28"/>
          <w:u w:val="single"/>
        </w:rPr>
      </w:pPr>
      <w:r w:rsidRPr="00AF0888">
        <w:rPr>
          <w:b/>
          <w:bCs/>
          <w:sz w:val="28"/>
          <w:szCs w:val="28"/>
          <w:u w:val="single"/>
        </w:rPr>
        <w:t>Internships 3.5.1</w:t>
      </w:r>
    </w:p>
    <w:p w:rsidR="00AF0888" w:rsidRDefault="00AF0888"/>
    <w:bookmarkStart w:id="0" w:name="_GoBack"/>
    <w:bookmarkEnd w:id="0"/>
    <w:p w:rsidR="002703EC" w:rsidRDefault="00CB716F">
      <w:r>
        <w:fldChar w:fldCharType="begin"/>
      </w:r>
      <w:r>
        <w:instrText xml:space="preserve"> HYPERLINK "https://mescollege.org/wp-content/uploads/2021/11/criterion%203/INTERNSHIPS%203.5.1.pdf" \t "_blank" </w:instrText>
      </w:r>
      <w:r>
        <w:fldChar w:fldCharType="separate"/>
      </w:r>
      <w:r>
        <w:rPr>
          <w:rStyle w:val="Hyperlink"/>
          <w:rFonts w:ascii="Arial" w:hAnsi="Arial" w:cs="Arial"/>
          <w:color w:val="1155CC"/>
          <w:shd w:val="clear" w:color="auto" w:fill="FFFFFF"/>
        </w:rPr>
        <w:t>https://mescollege.org/wp-content/uploads/2021/11/criterion%203/INTERNSHIPS%203.5.1.pdf</w:t>
      </w:r>
      <w:r>
        <w:fldChar w:fldCharType="end"/>
      </w:r>
    </w:p>
    <w:sectPr w:rsidR="00270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5DE"/>
    <w:rsid w:val="001E6598"/>
    <w:rsid w:val="002703EC"/>
    <w:rsid w:val="00AF0888"/>
    <w:rsid w:val="00CB716F"/>
    <w:rsid w:val="00FF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68D76"/>
  <w15:chartTrackingRefBased/>
  <w15:docId w15:val="{ADF4E598-775D-47F8-BD88-C5ABE333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71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3</cp:revision>
  <dcterms:created xsi:type="dcterms:W3CDTF">2022-01-08T07:49:00Z</dcterms:created>
  <dcterms:modified xsi:type="dcterms:W3CDTF">2022-01-08T07:50:00Z</dcterms:modified>
</cp:coreProperties>
</file>