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368C6" w14:textId="77777777" w:rsidR="00897149" w:rsidRPr="00F71F27" w:rsidRDefault="00F71F27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MES COLLEGE </w:t>
      </w:r>
      <w:proofErr w:type="gramStart"/>
      <w:r w:rsidRPr="00F71F27">
        <w:rPr>
          <w:rFonts w:ascii="Times New Roman" w:hAnsi="Times New Roman" w:cs="Times New Roman"/>
          <w:b/>
          <w:bCs/>
          <w:sz w:val="26"/>
          <w:szCs w:val="26"/>
        </w:rPr>
        <w:t>OF  ARTS</w:t>
      </w:r>
      <w:proofErr w:type="gramEnd"/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AND COMMERCE , ZUARINAGAR – GOA</w:t>
      </w:r>
    </w:p>
    <w:p w14:paraId="161AB357" w14:textId="66020F5D" w:rsidR="00265F89" w:rsidRDefault="000E7729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Minutes of Goa University </w:t>
      </w:r>
      <w:r w:rsidRPr="00BA3CDE">
        <w:rPr>
          <w:rFonts w:ascii="Times New Roman" w:hAnsi="Times New Roman" w:cs="Times New Roman"/>
          <w:b/>
          <w:bCs/>
          <w:sz w:val="26"/>
          <w:szCs w:val="26"/>
        </w:rPr>
        <w:t>Academic Council Meetings related to CBCS/ Elective Course system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page" w:horzAnchor="margin" w:tblpXSpec="center" w:tblpY="1909"/>
        <w:tblW w:w="5555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1532"/>
        <w:gridCol w:w="2550"/>
        <w:gridCol w:w="2439"/>
      </w:tblGrid>
      <w:tr w:rsidR="00265F89" w14:paraId="4E53E66F" w14:textId="77777777" w:rsidTr="00265F89">
        <w:trPr>
          <w:trHeight w:val="83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D9E9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 xml:space="preserve">Name of the programme 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AF70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Ordinance numbers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35D5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Minutes Link</w:t>
            </w:r>
          </w:p>
        </w:tc>
        <w:tc>
          <w:tcPr>
            <w:tcW w:w="1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CD33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Page Number</w:t>
            </w:r>
          </w:p>
        </w:tc>
      </w:tr>
      <w:tr w:rsidR="00265F89" w14:paraId="357D6A22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000D" w14:textId="77777777" w:rsidR="00265F89" w:rsidRPr="009A00EF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 (Honours)</w:t>
            </w:r>
          </w:p>
          <w:p w14:paraId="5E5AB063" w14:textId="77777777" w:rsidR="00265F89" w:rsidRPr="009A00EF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Accounting Major</w:t>
            </w:r>
          </w:p>
          <w:p w14:paraId="582DB29C" w14:textId="77777777" w:rsidR="00265F89" w:rsidRPr="009A00EF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Cost Accounting Major</w:t>
            </w:r>
          </w:p>
          <w:p w14:paraId="6C29F30B" w14:textId="77777777" w:rsidR="00265F89" w:rsidRPr="009A00EF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Business Management Major</w:t>
            </w:r>
          </w:p>
          <w:p w14:paraId="205DEE2D" w14:textId="77777777" w:rsidR="00265F89" w:rsidRPr="009A00EF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Banking and Financial Services Major</w:t>
            </w: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6ED84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2D17F" w14:textId="6957A41C" w:rsidR="00265F89" w:rsidRPr="00860816" w:rsidRDefault="00397291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5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OC-66 Minutes.pdf</w:t>
              </w:r>
            </w:hyperlink>
          </w:p>
        </w:tc>
        <w:tc>
          <w:tcPr>
            <w:tcW w:w="12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BC83B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11 and 29</w:t>
            </w:r>
          </w:p>
        </w:tc>
      </w:tr>
      <w:tr w:rsidR="00B125EE" w14:paraId="6DEAA116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F896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9A00EF">
              <w:rPr>
                <w:rFonts w:ascii="Times New Roman" w:hAnsi="Times New Roman"/>
                <w:sz w:val="24"/>
                <w:lang w:val="en-US"/>
              </w:rPr>
              <w:t>B.A. Konkani/</w:t>
            </w:r>
          </w:p>
          <w:p w14:paraId="7C5BBE14" w14:textId="1DDB97EE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/>
                <w:sz w:val="24"/>
                <w:lang w:val="en-US"/>
              </w:rPr>
              <w:t>B.A. Konkani (Honours)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97F01D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6DE3634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47644CF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5EE" w14:paraId="056BD0C3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D6701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 B.A.(Economics) (Honours)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45643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12232798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69B2A4D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5EE" w14:paraId="480D44DA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82D6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</w:t>
            </w:r>
          </w:p>
          <w:p w14:paraId="3D8C15D9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 (Honours)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2EF1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1E0532D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487B94E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125EE" w14:paraId="5EE74F8E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E342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</w:p>
          <w:p w14:paraId="0BEC3472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/>
                <w:sz w:val="24"/>
                <w:lang w:val="en-US"/>
              </w:rPr>
              <w:t>B.A. (Psychology) (Honours)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A4A83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6AD74084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5ED2FAAB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125EE" w14:paraId="741FAAF5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E7D4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</w:t>
            </w:r>
          </w:p>
          <w:p w14:paraId="4441A9C6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(Honours)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1AF137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72A48E1D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2DECE52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125EE" w14:paraId="01062224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7621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36DD61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right w:val="single" w:sz="6" w:space="0" w:color="auto"/>
            </w:tcBorders>
          </w:tcPr>
          <w:p w14:paraId="13D7A2CA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right w:val="single" w:sz="6" w:space="0" w:color="auto"/>
            </w:tcBorders>
          </w:tcPr>
          <w:p w14:paraId="528CDCF9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125EE" w14:paraId="5338FDDA" w14:textId="77777777" w:rsidTr="00265F89">
        <w:trPr>
          <w:trHeight w:val="305"/>
        </w:trPr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5ED9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B854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9697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CF4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125EE" w14:paraId="7765BFA0" w14:textId="77777777" w:rsidTr="00265F89">
        <w:trPr>
          <w:trHeight w:val="305"/>
        </w:trPr>
        <w:tc>
          <w:tcPr>
            <w:tcW w:w="17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F7D18" w14:textId="77777777" w:rsidR="00B125EE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  <w:p w14:paraId="6C1EE6F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&amp; </w:t>
            </w:r>
          </w:p>
          <w:p w14:paraId="788EBA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BBA(Shipping and Logistics)</w:t>
            </w:r>
          </w:p>
        </w:tc>
        <w:tc>
          <w:tcPr>
            <w:tcW w:w="75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762AF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OB-27 </w:t>
            </w:r>
          </w:p>
          <w:p w14:paraId="2E819C08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2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AB2F" w14:textId="5A2F7702" w:rsidR="00B125EE" w:rsidRPr="009A00EF" w:rsidRDefault="00397291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6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OB-27 minutes.pdf</w:t>
              </w:r>
            </w:hyperlink>
          </w:p>
        </w:tc>
        <w:tc>
          <w:tcPr>
            <w:tcW w:w="12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0078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B125EE" w14:paraId="26E05332" w14:textId="77777777" w:rsidTr="00265F89">
        <w:trPr>
          <w:trHeight w:val="305"/>
        </w:trPr>
        <w:tc>
          <w:tcPr>
            <w:tcW w:w="17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5AA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75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2B5EB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OA-24</w:t>
            </w:r>
          </w:p>
        </w:tc>
        <w:tc>
          <w:tcPr>
            <w:tcW w:w="12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D3A3" w14:textId="1BECCB1A" w:rsidR="00B125EE" w:rsidRPr="00860816" w:rsidRDefault="00397291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7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 OA-24 minutes.pdf</w:t>
              </w:r>
            </w:hyperlink>
          </w:p>
        </w:tc>
        <w:tc>
          <w:tcPr>
            <w:tcW w:w="12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D0D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125EE" w14:paraId="1AE6EB61" w14:textId="77777777" w:rsidTr="00265F89">
        <w:trPr>
          <w:trHeight w:val="256"/>
        </w:trPr>
        <w:tc>
          <w:tcPr>
            <w:tcW w:w="177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6E47A8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A2CC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OB-10A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F3E3038" w14:textId="549F11C3" w:rsidR="00B125EE" w:rsidRPr="009A00EF" w:rsidRDefault="00397291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8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 OB-10A.pdf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273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125EE" w14:paraId="4503BAF4" w14:textId="77777777" w:rsidTr="00265F89">
        <w:trPr>
          <w:trHeight w:val="256"/>
        </w:trPr>
        <w:tc>
          <w:tcPr>
            <w:tcW w:w="1770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7E0969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5F2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DF9C9FD" w14:textId="776EE90A" w:rsidR="00B125EE" w:rsidRPr="009A00EF" w:rsidRDefault="00397291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9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 OA-18 minutes.pdf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F077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F">
              <w:rPr>
                <w:rFonts w:ascii="Times New Roman" w:hAnsi="Times New Roman" w:cs="Times New Roman"/>
                <w:sz w:val="24"/>
                <w:szCs w:val="24"/>
              </w:rPr>
              <w:t>12 and 47</w:t>
            </w:r>
          </w:p>
        </w:tc>
      </w:tr>
      <w:tr w:rsidR="00B125EE" w14:paraId="7974B7C3" w14:textId="77777777" w:rsidTr="00265F89">
        <w:trPr>
          <w:trHeight w:val="750"/>
        </w:trPr>
        <w:tc>
          <w:tcPr>
            <w:tcW w:w="1770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B28058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9CB6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9A00EF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OA-18A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DA538" w14:textId="7A056B84" w:rsidR="00B125EE" w:rsidRPr="009A00EF" w:rsidRDefault="00397291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hyperlink r:id="rId10" w:history="1">
              <w:r w:rsidR="00B3133B" w:rsidRPr="0039729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kok-IN"/>
                </w:rPr>
                <w:t>1.3.2 minutes of the meetings\1.3.2 minutes of Academic Council\1.3.2  OA-18A minutes.pdf</w:t>
              </w:r>
            </w:hyperlink>
            <w:bookmarkStart w:id="0" w:name="_GoBack"/>
            <w:bookmarkEnd w:id="0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2A8A" w14:textId="77777777" w:rsidR="00B125EE" w:rsidRPr="009A00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78145ABE" w14:textId="36D94961" w:rsidR="00265F89" w:rsidRDefault="00265F89" w:rsidP="00265F89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01719ED" w14:textId="6C8DC710" w:rsidR="001D5D35" w:rsidRDefault="001D5D35" w:rsidP="0042048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Source:</w:t>
      </w:r>
    </w:p>
    <w:p w14:paraId="002ACAFC" w14:textId="37ABA012" w:rsidR="001D5D35" w:rsidRPr="001D5D35" w:rsidRDefault="00397291" w:rsidP="0042048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anchor="minutes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https://www.unigoa.ac.in/about-us/a/university-bodies/academic-council.html#minutes</w:t>
        </w:r>
      </w:hyperlink>
    </w:p>
    <w:p w14:paraId="4E960D88" w14:textId="6489845A" w:rsidR="001D5D35" w:rsidRPr="001D5D35" w:rsidRDefault="00397291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2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https://www.unigoa.ac.in/uploads/confg_docs/20210930.070819~Ordinances_Part_C_30_Sep_2021.pdf</w:t>
        </w:r>
      </w:hyperlink>
    </w:p>
    <w:p w14:paraId="60E998CB" w14:textId="2692C20C" w:rsidR="001D5D35" w:rsidRPr="001D5D35" w:rsidRDefault="00397291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3" w:history="1">
        <w:r w:rsidR="001D5D35" w:rsidRPr="001D5D35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https://www.unigoa.ac.in/uploads/confg_docs/20211004.073029~Ordinances_Part_B_04_Oct_2021.pdf</w:t>
        </w:r>
      </w:hyperlink>
    </w:p>
    <w:p w14:paraId="75E9CB21" w14:textId="61A72D48" w:rsidR="001D5D35" w:rsidRPr="001D5D35" w:rsidRDefault="00397291" w:rsidP="0042048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D5D35" w:rsidRPr="001D5D35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https://www.unigoa.ac.in/uploads/confg_docs/20210930.070735~Ordinances_Part_A_30_Sep_2021.pdf</w:t>
        </w:r>
      </w:hyperlink>
      <w:r w:rsidR="001D5D35" w:rsidRPr="001D5D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85BEC" w14:textId="77777777" w:rsidR="0042048D" w:rsidRPr="001D5D35" w:rsidRDefault="0042048D" w:rsidP="0042048D">
      <w:pPr>
        <w:pStyle w:val="ListParagraph"/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2048D" w:rsidRPr="001D5D35" w:rsidSect="00265F8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F2034"/>
    <w:multiLevelType w:val="hybridMultilevel"/>
    <w:tmpl w:val="5FE65C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36FC6"/>
    <w:multiLevelType w:val="hybridMultilevel"/>
    <w:tmpl w:val="B382E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15ED6"/>
    <w:multiLevelType w:val="hybridMultilevel"/>
    <w:tmpl w:val="1082CD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D6"/>
    <w:rsid w:val="00021AE0"/>
    <w:rsid w:val="00091629"/>
    <w:rsid w:val="000E7729"/>
    <w:rsid w:val="001A40A6"/>
    <w:rsid w:val="001D5D35"/>
    <w:rsid w:val="00265F89"/>
    <w:rsid w:val="002E12D6"/>
    <w:rsid w:val="00397291"/>
    <w:rsid w:val="0042048D"/>
    <w:rsid w:val="00451C16"/>
    <w:rsid w:val="004C6B3B"/>
    <w:rsid w:val="00555878"/>
    <w:rsid w:val="005817CD"/>
    <w:rsid w:val="005D53D6"/>
    <w:rsid w:val="00671497"/>
    <w:rsid w:val="006C6C95"/>
    <w:rsid w:val="007017FB"/>
    <w:rsid w:val="0074794B"/>
    <w:rsid w:val="007C57B8"/>
    <w:rsid w:val="00860816"/>
    <w:rsid w:val="00865A65"/>
    <w:rsid w:val="00897149"/>
    <w:rsid w:val="009A00EF"/>
    <w:rsid w:val="00A609A5"/>
    <w:rsid w:val="00B125EE"/>
    <w:rsid w:val="00B3133B"/>
    <w:rsid w:val="00BA3CDE"/>
    <w:rsid w:val="00E0221A"/>
    <w:rsid w:val="00E60DAF"/>
    <w:rsid w:val="00F7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A96B"/>
  <w15:docId w15:val="{6711E45E-275E-4D09-898A-2D19BEE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5D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5D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3C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1/11/criterion%201/1.3.2/1.3.2%20minutes%20of%20the%20meetings/1.3.2%20minutes%20of%20Academic%20Council/1.3.2%20%20OB-10A.pdf" TargetMode="External"/><Relationship Id="rId13" Type="http://schemas.openxmlformats.org/officeDocument/2006/relationships/hyperlink" Target="https://www.unigoa.ac.in/uploads/confg_docs/20211004.073029~Ordinances_Part_B_04_Oct_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1/11/criterion%201/1.3.2/1.3.2%20minutes%20of%20the%20meetings/1.3.2%20minutes%20of%20Academic%20Council/1.3.2%20%20OA-24%20minutes.pdf" TargetMode="External"/><Relationship Id="rId12" Type="http://schemas.openxmlformats.org/officeDocument/2006/relationships/hyperlink" Target="https://www.unigoa.ac.in/uploads/confg_docs/20210930.070819~Ordinances_Part_C_30_Sep_202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1/criterion%201/1.3.2/1.3.2%20minutes%20of%20the%20meetings/1.3.2%20minutes%20of%20Academic%20Council/1.3.2%20OB-27%20minutes.pdf" TargetMode="External"/><Relationship Id="rId11" Type="http://schemas.openxmlformats.org/officeDocument/2006/relationships/hyperlink" Target="https://www.unigoa.ac.in/about-us/a/university-bodies/academic-council.html" TargetMode="External"/><Relationship Id="rId5" Type="http://schemas.openxmlformats.org/officeDocument/2006/relationships/hyperlink" Target="https://mescollege.org/wp-content/uploads/2021/11/criterion%201/1.3.2/1.3.2%20minutes%20of%20the%20meetings/1.3.2%20minutes%20of%20Academic%20Council/1.3.2%20OC-66%20Minute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escollege.org/wp-content/uploads/2021/11/criterion%201/1.3.2/1.3.2%20minutes%20of%20the%20meetings/1.3.2%20minutes%20of%20Academic%20Council/1.3.2%20%20OA-18A%20minut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1/11/criterion%201/1.3.2/1.3.2%20minutes%20of%20the%20meetings/1.3.2%20minutes%20of%20Academic%20Council/1.3.2%20%20OA-18%20minutes.pdf" TargetMode="External"/><Relationship Id="rId14" Type="http://schemas.openxmlformats.org/officeDocument/2006/relationships/hyperlink" Target="https://www.unigoa.ac.in/uploads/confg_docs/20210930.070735~Ordinances_Part_A_30_Sep_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Deepak Svastek</cp:lastModifiedBy>
  <cp:revision>23</cp:revision>
  <cp:lastPrinted>2020-01-09T14:53:00Z</cp:lastPrinted>
  <dcterms:created xsi:type="dcterms:W3CDTF">2020-01-31T04:59:00Z</dcterms:created>
  <dcterms:modified xsi:type="dcterms:W3CDTF">2021-11-28T09:09:00Z</dcterms:modified>
</cp:coreProperties>
</file>