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1F" w:rsidRDefault="00633C1F" w:rsidP="00633C1F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5</w:t>
      </w:r>
    </w:p>
    <w:p w:rsidR="000929EC" w:rsidRDefault="000929EC" w:rsidP="00633C1F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 xml:space="preserve">5.1.3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to Institutional website</w:t>
      </w:r>
    </w:p>
    <w:p w:rsidR="000929EC" w:rsidRDefault="00485E72" w:rsidP="00633C1F">
      <w:pPr>
        <w:rPr>
          <w:b/>
          <w:bCs/>
          <w:sz w:val="30"/>
          <w:szCs w:val="30"/>
          <w:u w:val="single"/>
        </w:rPr>
      </w:pPr>
      <w:hyperlink r:id="rId5" w:history="1">
        <w:r w:rsidRPr="00482594">
          <w:rPr>
            <w:rStyle w:val="Hyperlink"/>
            <w:b/>
            <w:bCs/>
            <w:sz w:val="30"/>
            <w:szCs w:val="30"/>
          </w:rPr>
          <w:t>https://mescollege.org/wp-content/uploads/2022/11/5.1.3_scanneddoc-1.pdf</w:t>
        </w:r>
      </w:hyperlink>
    </w:p>
    <w:p w:rsidR="00485E72" w:rsidRDefault="00485E72" w:rsidP="00633C1F">
      <w:pPr>
        <w:rPr>
          <w:b/>
          <w:bCs/>
          <w:sz w:val="30"/>
          <w:szCs w:val="30"/>
          <w:u w:val="single"/>
        </w:rPr>
      </w:pPr>
    </w:p>
    <w:p w:rsidR="00633C1F" w:rsidRDefault="004F6308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5.3.2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13DC9" w:rsidRDefault="000D4B96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Pr="00482594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https://mescollege.org/wp-content/uploads/2022/11/5.3.2.College-committee-list-and-list-of-college-council-members.pdf</w:t>
        </w:r>
      </w:hyperlink>
    </w:p>
    <w:p w:rsidR="000D4B96" w:rsidRDefault="000D4B96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4F6308" w:rsidRDefault="004F6308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 w:rsidR="00467DF4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5.4.1 </w:t>
      </w:r>
      <w:r w:rsidR="00467DF4"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D4B96" w:rsidRDefault="000D4B96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Pr="00482594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https://mescollege.org/wp-content/uploads/2022/11/5.4.1-Registration-and-Memorandum-of-the-M.E.S-College-Alumni-Association.pdf</w:t>
        </w:r>
      </w:hyperlink>
    </w:p>
    <w:p w:rsidR="000D4B96" w:rsidRDefault="000D4B96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bookmarkStart w:id="0" w:name="_GoBack"/>
      <w:bookmarkEnd w:id="0"/>
    </w:p>
    <w:sectPr w:rsidR="000D4B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0D4B96"/>
    <w:rsid w:val="001171AF"/>
    <w:rsid w:val="001409AB"/>
    <w:rsid w:val="001E0D6E"/>
    <w:rsid w:val="001E6598"/>
    <w:rsid w:val="002172EC"/>
    <w:rsid w:val="002703EC"/>
    <w:rsid w:val="00271506"/>
    <w:rsid w:val="002B1407"/>
    <w:rsid w:val="002C6E4D"/>
    <w:rsid w:val="003128EB"/>
    <w:rsid w:val="0044114E"/>
    <w:rsid w:val="0044400D"/>
    <w:rsid w:val="00467DF4"/>
    <w:rsid w:val="00485E72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129D9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23295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936B2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87977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5.4.1-Registration-and-Memorandum-of-the-M.E.S-College-Alumni-Associ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5.3.2.College-committee-list-and-list-of-college-council-members.pdf" TargetMode="External"/><Relationship Id="rId5" Type="http://schemas.openxmlformats.org/officeDocument/2006/relationships/hyperlink" Target="https://mescollege.org/wp-content/uploads/2022/11/5.1.3_scanneddoc-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82</cp:revision>
  <dcterms:created xsi:type="dcterms:W3CDTF">2021-12-30T06:22:00Z</dcterms:created>
  <dcterms:modified xsi:type="dcterms:W3CDTF">2022-12-07T07:34:00Z</dcterms:modified>
</cp:coreProperties>
</file>