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25E6" w14:textId="4FE176C9" w:rsidR="00B07B0D" w:rsidRDefault="00B07B0D" w:rsidP="00B07B0D">
      <w:pPr>
        <w:jc w:val="center"/>
      </w:pPr>
      <w:r>
        <w:t>2.6.1 COURSE OUTCOME 202</w:t>
      </w:r>
      <w:r w:rsidR="00B77B7C">
        <w:t>1-22</w:t>
      </w:r>
    </w:p>
    <w:p w14:paraId="340AAAB8" w14:textId="77777777" w:rsidR="00B07B0D" w:rsidRDefault="00B07B0D"/>
    <w:p w14:paraId="1F28A646" w14:textId="77777777" w:rsidR="00B77B7C" w:rsidRDefault="00B77B7C" w:rsidP="00B77B7C">
      <w:r>
        <w:t>BA</w:t>
      </w:r>
    </w:p>
    <w:p w14:paraId="757F85B9" w14:textId="77777777" w:rsidR="00B77B7C" w:rsidRDefault="00B77B7C" w:rsidP="00B77B7C">
      <w:hyperlink r:id="rId4" w:history="1">
        <w:r w:rsidRPr="00041B80">
          <w:rPr>
            <w:rStyle w:val="Hyperlink"/>
          </w:rPr>
          <w:t>https://mescollege.org/course-</w:t>
        </w:r>
        <w:r w:rsidRPr="00041B80">
          <w:rPr>
            <w:rStyle w:val="Hyperlink"/>
          </w:rPr>
          <w:t>o</w:t>
        </w:r>
        <w:r w:rsidRPr="00041B80">
          <w:rPr>
            <w:rStyle w:val="Hyperlink"/>
          </w:rPr>
          <w:t>utcomes-b-a/</w:t>
        </w:r>
      </w:hyperlink>
      <w:r>
        <w:t xml:space="preserve"> </w:t>
      </w:r>
    </w:p>
    <w:p w14:paraId="3839F02F" w14:textId="77777777" w:rsidR="00B77B7C" w:rsidRDefault="00B77B7C" w:rsidP="00B77B7C">
      <w:r>
        <w:t>B.COM</w:t>
      </w:r>
    </w:p>
    <w:p w14:paraId="21C01D28" w14:textId="77777777" w:rsidR="00B77B7C" w:rsidRDefault="00B77B7C" w:rsidP="00B77B7C">
      <w:hyperlink r:id="rId5" w:history="1">
        <w:r w:rsidRPr="004D1394">
          <w:rPr>
            <w:rStyle w:val="Hyperlink"/>
          </w:rPr>
          <w:t>https://mescolleg</w:t>
        </w:r>
        <w:r w:rsidRPr="004D1394">
          <w:rPr>
            <w:rStyle w:val="Hyperlink"/>
          </w:rPr>
          <w:t>e</w:t>
        </w:r>
        <w:r w:rsidRPr="004D1394">
          <w:rPr>
            <w:rStyle w:val="Hyperlink"/>
          </w:rPr>
          <w:t>.org/course-outcomes-b-com-2/</w:t>
        </w:r>
      </w:hyperlink>
    </w:p>
    <w:p w14:paraId="622B5874" w14:textId="14E26825" w:rsidR="00B77B7C" w:rsidRDefault="00B77B7C" w:rsidP="00B77B7C">
      <w:r>
        <w:t>BCA</w:t>
      </w:r>
    </w:p>
    <w:bookmarkStart w:id="0" w:name="_Hlk117612228"/>
    <w:p w14:paraId="4CC21959" w14:textId="40A611FA" w:rsidR="00B77B7C" w:rsidRDefault="00B77B7C" w:rsidP="00B77B7C">
      <w:r>
        <w:fldChar w:fldCharType="begin"/>
      </w:r>
      <w:r>
        <w:instrText xml:space="preserve"> HYPERLINK "</w:instrText>
      </w:r>
      <w:r w:rsidRPr="00B77B7C">
        <w:instrText>https://mescollege.org/course-outcomes-b-c-a-2/</w:instrText>
      </w:r>
      <w:r>
        <w:instrText xml:space="preserve">" </w:instrText>
      </w:r>
      <w:r>
        <w:fldChar w:fldCharType="separate"/>
      </w:r>
      <w:r w:rsidRPr="00F35B0E">
        <w:rPr>
          <w:rStyle w:val="Hyperlink"/>
        </w:rPr>
        <w:t>https://mescollege.org/course-outcomes-b-c-a-2/</w:t>
      </w:r>
      <w:r>
        <w:fldChar w:fldCharType="end"/>
      </w:r>
      <w:r>
        <w:t xml:space="preserve"> </w:t>
      </w:r>
    </w:p>
    <w:bookmarkEnd w:id="0"/>
    <w:p w14:paraId="2EECEA7A" w14:textId="77777777" w:rsidR="00B77B7C" w:rsidRDefault="00B77B7C" w:rsidP="00B77B7C">
      <w:r>
        <w:t>BBA</w:t>
      </w:r>
    </w:p>
    <w:p w14:paraId="51EC1253" w14:textId="77777777" w:rsidR="00B77B7C" w:rsidRDefault="00B77B7C" w:rsidP="00B77B7C">
      <w:hyperlink r:id="rId6" w:history="1">
        <w:r w:rsidRPr="004D1394">
          <w:rPr>
            <w:rStyle w:val="Hyperlink"/>
          </w:rPr>
          <w:t>https://mescollege.org/co</w:t>
        </w:r>
        <w:r w:rsidRPr="004D1394">
          <w:rPr>
            <w:rStyle w:val="Hyperlink"/>
          </w:rPr>
          <w:t>u</w:t>
        </w:r>
        <w:r w:rsidRPr="004D1394">
          <w:rPr>
            <w:rStyle w:val="Hyperlink"/>
          </w:rPr>
          <w:t>rse-outcomes-bba/</w:t>
        </w:r>
      </w:hyperlink>
    </w:p>
    <w:p w14:paraId="6887E958" w14:textId="77777777" w:rsidR="00B77B7C" w:rsidRDefault="00B77B7C" w:rsidP="00B77B7C">
      <w:r>
        <w:t>M.COM</w:t>
      </w:r>
    </w:p>
    <w:p w14:paraId="410FC416" w14:textId="77777777" w:rsidR="00B77B7C" w:rsidRDefault="00B77B7C" w:rsidP="00B77B7C">
      <w:hyperlink r:id="rId7" w:history="1">
        <w:r w:rsidRPr="004D1394">
          <w:rPr>
            <w:rStyle w:val="Hyperlink"/>
          </w:rPr>
          <w:t>https://mescollege.org/course-outcomes-m-com-2/</w:t>
        </w:r>
      </w:hyperlink>
    </w:p>
    <w:p w14:paraId="6C107A6E" w14:textId="77777777" w:rsidR="00B2741C" w:rsidRDefault="00B2741C"/>
    <w:p w14:paraId="4F35C71F" w14:textId="77777777" w:rsidR="00B2741C" w:rsidRDefault="00B2741C"/>
    <w:sectPr w:rsidR="00B27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430"/>
    <w:rsid w:val="001E6598"/>
    <w:rsid w:val="001F5430"/>
    <w:rsid w:val="002703EC"/>
    <w:rsid w:val="00B07B0D"/>
    <w:rsid w:val="00B2741C"/>
    <w:rsid w:val="00B77B7C"/>
    <w:rsid w:val="00C5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66BFF"/>
  <w15:chartTrackingRefBased/>
  <w15:docId w15:val="{AB08612C-8B7A-4CD7-9DC1-C045119E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74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52C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7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course-outcomes-m-com-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course-outcomes-bba/" TargetMode="External"/><Relationship Id="rId5" Type="http://schemas.openxmlformats.org/officeDocument/2006/relationships/hyperlink" Target="https://mescollege.org/course-outcomes-b-com-2/" TargetMode="External"/><Relationship Id="rId4" Type="http://schemas.openxmlformats.org/officeDocument/2006/relationships/hyperlink" Target="https://mescollege.org/course-outcomes-b-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Mayank Shigaonker</cp:lastModifiedBy>
  <cp:revision>7</cp:revision>
  <dcterms:created xsi:type="dcterms:W3CDTF">2021-12-22T09:29:00Z</dcterms:created>
  <dcterms:modified xsi:type="dcterms:W3CDTF">2022-10-25T12:13:00Z</dcterms:modified>
</cp:coreProperties>
</file>