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C4999" w14:textId="7FAE6268" w:rsidR="00D26CE2" w:rsidRDefault="00603248" w:rsidP="00D26CE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603248">
        <w:rPr>
          <w:rFonts w:ascii="Times New Roman" w:hAnsi="Times New Roman" w:cs="Times New Roman"/>
          <w:b/>
          <w:bCs/>
          <w:sz w:val="26"/>
          <w:szCs w:val="26"/>
          <w:lang w:val="en-US"/>
        </w:rPr>
        <w:t>1.4.2 Additional Information</w:t>
      </w:r>
    </w:p>
    <w:p w14:paraId="38A43232" w14:textId="77777777" w:rsidR="00484F1D" w:rsidRPr="008D0612" w:rsidRDefault="00484F1D" w:rsidP="00484F1D">
      <w:pPr>
        <w:pStyle w:val="TableParagraph"/>
        <w:spacing w:line="276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hyperlink r:id="rId4" w:history="1">
        <w:r w:rsidRPr="008D0612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https://mescollege.org/analysis-2021-22/</w:t>
        </w:r>
      </w:hyperlink>
    </w:p>
    <w:p w14:paraId="331BFBAC" w14:textId="6C07ACFC" w:rsidR="00484F1D" w:rsidRDefault="00484F1D" w:rsidP="00D26CE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346773F1" w14:textId="6A5F11EB" w:rsidR="00484F1D" w:rsidRPr="00484F1D" w:rsidRDefault="00484F1D" w:rsidP="00D26CE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84F1D">
        <w:rPr>
          <w:rFonts w:ascii="Times New Roman" w:hAnsi="Times New Roman" w:cs="Times New Roman"/>
          <w:b/>
          <w:bCs/>
          <w:sz w:val="28"/>
          <w:szCs w:val="28"/>
        </w:rPr>
        <w:t>Feedback on the syllab</w:t>
      </w:r>
      <w:r>
        <w:rPr>
          <w:rFonts w:ascii="Times New Roman" w:hAnsi="Times New Roman" w:cs="Times New Roman"/>
          <w:b/>
          <w:bCs/>
          <w:sz w:val="28"/>
          <w:szCs w:val="28"/>
        </w:rPr>
        <w:t>us</w:t>
      </w:r>
      <w:r w:rsidRPr="00484F1D">
        <w:rPr>
          <w:rFonts w:ascii="Times New Roman" w:hAnsi="Times New Roman" w:cs="Times New Roman"/>
          <w:b/>
          <w:bCs/>
          <w:sz w:val="28"/>
          <w:szCs w:val="28"/>
        </w:rPr>
        <w:t xml:space="preserve"> by teachers </w:t>
      </w:r>
    </w:p>
    <w:p w14:paraId="31CF2BEF" w14:textId="2E1D4832" w:rsidR="00484F1D" w:rsidRDefault="00484F1D" w:rsidP="00D26CE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hyperlink r:id="rId5" w:history="1">
        <w:r w:rsidRPr="00F66DAE">
          <w:rPr>
            <w:rStyle w:val="Hyperlink"/>
            <w:rFonts w:ascii="Times New Roman" w:hAnsi="Times New Roman" w:cs="Times New Roman"/>
            <w:b/>
            <w:bCs/>
            <w:sz w:val="26"/>
            <w:szCs w:val="26"/>
            <w:lang w:val="en-US"/>
          </w:rPr>
          <w:t>https://mescollege.org/wp-conten</w:t>
        </w:r>
        <w:r w:rsidRPr="00F66DAE">
          <w:rPr>
            <w:rStyle w:val="Hyperlink"/>
            <w:rFonts w:ascii="Times New Roman" w:hAnsi="Times New Roman" w:cs="Times New Roman"/>
            <w:b/>
            <w:bCs/>
            <w:sz w:val="26"/>
            <w:szCs w:val="26"/>
            <w:lang w:val="en-US"/>
          </w:rPr>
          <w:t>t/uploads/2022/11/Teachers-feedback-on-syllabus.pdf</w:t>
        </w:r>
      </w:hyperlink>
    </w:p>
    <w:p w14:paraId="53B7BB12" w14:textId="320812FA" w:rsidR="00484F1D" w:rsidRDefault="00484F1D" w:rsidP="00D26CE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7ACCC41A" w14:textId="3ECCBF20" w:rsidR="00484F1D" w:rsidRDefault="00484F1D" w:rsidP="00D26CE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Feedback on the syllabus of B.A./B.Com. by Alumni </w:t>
      </w:r>
    </w:p>
    <w:p w14:paraId="0EF5139C" w14:textId="0BABEE46" w:rsidR="00484F1D" w:rsidRDefault="00484F1D" w:rsidP="00D26CE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hyperlink r:id="rId6" w:history="1">
        <w:r w:rsidRPr="00F66DAE">
          <w:rPr>
            <w:rStyle w:val="Hyperlink"/>
            <w:rFonts w:ascii="Times New Roman" w:hAnsi="Times New Roman" w:cs="Times New Roman"/>
            <w:b/>
            <w:bCs/>
            <w:sz w:val="26"/>
            <w:szCs w:val="26"/>
            <w:lang w:val="en-US"/>
          </w:rPr>
          <w:t>https://mescolle</w:t>
        </w:r>
        <w:r w:rsidRPr="00F66DAE">
          <w:rPr>
            <w:rStyle w:val="Hyperlink"/>
            <w:rFonts w:ascii="Times New Roman" w:hAnsi="Times New Roman" w:cs="Times New Roman"/>
            <w:b/>
            <w:bCs/>
            <w:sz w:val="26"/>
            <w:szCs w:val="26"/>
            <w:lang w:val="en-US"/>
          </w:rPr>
          <w:t>ge.org/wp-content/uploads/2022/11/BA_BCom_Alumini-feedback-on-syllabus.pdf</w:t>
        </w:r>
      </w:hyperlink>
    </w:p>
    <w:p w14:paraId="7493A7A7" w14:textId="77777777" w:rsidR="00484F1D" w:rsidRDefault="00484F1D" w:rsidP="00D26CE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52E6523F" w14:textId="77777777" w:rsidR="00190D73" w:rsidRDefault="00190D73" w:rsidP="00190D73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68EE09B6" w14:textId="77777777" w:rsidR="00603248" w:rsidRPr="00603248" w:rsidRDefault="00603248" w:rsidP="00603248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sectPr w:rsidR="00603248" w:rsidRPr="00603248" w:rsidSect="000F6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55A"/>
    <w:rsid w:val="000F69D7"/>
    <w:rsid w:val="00190D73"/>
    <w:rsid w:val="001E2732"/>
    <w:rsid w:val="00343F2A"/>
    <w:rsid w:val="00484F1D"/>
    <w:rsid w:val="004D5D44"/>
    <w:rsid w:val="00603248"/>
    <w:rsid w:val="00632053"/>
    <w:rsid w:val="007D70EB"/>
    <w:rsid w:val="0085734E"/>
    <w:rsid w:val="008D0612"/>
    <w:rsid w:val="00B75E7F"/>
    <w:rsid w:val="00D26CE2"/>
    <w:rsid w:val="00D42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9CF48"/>
  <w15:docId w15:val="{3D1609C0-D1D4-494F-B747-3A301382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90D7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6CE2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484F1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84F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2/11/BA_BCom_Alumini-feedback-on-syllabus.pdf" TargetMode="External"/><Relationship Id="rId5" Type="http://schemas.openxmlformats.org/officeDocument/2006/relationships/hyperlink" Target="https://mescollege.org/wp-content/uploads/2022/11/Teachers-feedback-on-syllabus.pdf" TargetMode="External"/><Relationship Id="rId4" Type="http://schemas.openxmlformats.org/officeDocument/2006/relationships/hyperlink" Target="https://mescollege.org/analysis-2021-2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shruti B. nayak</cp:lastModifiedBy>
  <cp:revision>13</cp:revision>
  <dcterms:created xsi:type="dcterms:W3CDTF">2021-11-25T14:39:00Z</dcterms:created>
  <dcterms:modified xsi:type="dcterms:W3CDTF">2022-11-16T13:48:00Z</dcterms:modified>
</cp:coreProperties>
</file>