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B327E" w14:textId="77777777" w:rsidR="005C77F5" w:rsidRDefault="00BE6CE3" w:rsidP="0017024D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BE6CE3">
        <w:rPr>
          <w:rFonts w:ascii="Times New Roman" w:hAnsi="Times New Roman" w:cs="Times New Roman"/>
          <w:b/>
          <w:bCs/>
          <w:sz w:val="24"/>
          <w:szCs w:val="24"/>
          <w:lang w:val="en-US"/>
        </w:rPr>
        <w:t>1.4.1 Additional Information</w:t>
      </w:r>
    </w:p>
    <w:p w14:paraId="312CF9B2" w14:textId="77777777" w:rsidR="00BE6CE3" w:rsidRDefault="00BE6CE3" w:rsidP="00BE6CE3"/>
    <w:p w14:paraId="2573E70D" w14:textId="5A5B5FA8" w:rsidR="00BE6CE3" w:rsidRPr="0017024D" w:rsidRDefault="00BE6CE3" w:rsidP="0017024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17024D">
        <w:rPr>
          <w:rFonts w:ascii="Times New Roman" w:hAnsi="Times New Roman" w:cs="Times New Roman"/>
          <w:b/>
          <w:bCs/>
          <w:sz w:val="24"/>
          <w:szCs w:val="24"/>
        </w:rPr>
        <w:t>Fee</w:t>
      </w:r>
      <w:r w:rsidR="002E6227" w:rsidRPr="0017024D">
        <w:rPr>
          <w:rFonts w:ascii="Times New Roman" w:hAnsi="Times New Roman" w:cs="Times New Roman"/>
          <w:b/>
          <w:bCs/>
          <w:sz w:val="24"/>
          <w:szCs w:val="24"/>
        </w:rPr>
        <w:t>dback on the syllabi by teachers</w:t>
      </w:r>
      <w:r w:rsidRPr="0017024D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="0017024D" w:rsidRPr="0017024D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Pr="0017024D">
        <w:rPr>
          <w:rFonts w:ascii="Times New Roman" w:hAnsi="Times New Roman" w:cs="Times New Roman"/>
          <w:b/>
          <w:bCs/>
          <w:sz w:val="24"/>
          <w:szCs w:val="24"/>
        </w:rPr>
        <w:t>ample filled in forms</w:t>
      </w:r>
    </w:p>
    <w:p w14:paraId="26F598EC" w14:textId="2F1BEA3C" w:rsidR="001005DF" w:rsidRPr="001005DF" w:rsidRDefault="001005DF" w:rsidP="001005DF">
      <w:pPr>
        <w:pStyle w:val="ListParagraph"/>
        <w:rPr>
          <w:rFonts w:ascii="Times New Roman" w:hAnsi="Times New Roman" w:cs="Times New Roman"/>
          <w:b/>
          <w:bCs/>
          <w:sz w:val="24"/>
          <w:szCs w:val="24"/>
        </w:rPr>
      </w:pPr>
      <w:hyperlink r:id="rId5" w:history="1">
        <w:r w:rsidRPr="001005DF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https://mescollege.org/wp-c</w:t>
        </w:r>
        <w:r w:rsidRPr="001005DF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ontent/uploads/2022/11/1.4.1-Sample-filled-in-form-on-syllabi-by-teachers.pdf</w:t>
        </w:r>
      </w:hyperlink>
    </w:p>
    <w:p w14:paraId="6FBB5601" w14:textId="77777777" w:rsidR="00BE6CE3" w:rsidRDefault="00BE6CE3" w:rsidP="00BE6CE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0DF65C5" w14:textId="1C65B704" w:rsidR="00BE6CE3" w:rsidRDefault="00BC702D" w:rsidP="0017024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17024D">
        <w:rPr>
          <w:rFonts w:ascii="Times New Roman" w:hAnsi="Times New Roman" w:cs="Times New Roman"/>
          <w:b/>
          <w:bCs/>
          <w:sz w:val="24"/>
          <w:szCs w:val="24"/>
        </w:rPr>
        <w:t xml:space="preserve">Feedback on the syllabi by </w:t>
      </w:r>
      <w:r w:rsidR="00BE6CE3" w:rsidRPr="0017024D">
        <w:rPr>
          <w:rFonts w:ascii="Times New Roman" w:hAnsi="Times New Roman" w:cs="Times New Roman"/>
          <w:b/>
          <w:bCs/>
          <w:sz w:val="24"/>
          <w:szCs w:val="24"/>
        </w:rPr>
        <w:t xml:space="preserve">Alumni </w:t>
      </w:r>
      <w:r w:rsidRPr="0017024D">
        <w:rPr>
          <w:rFonts w:ascii="Times New Roman" w:hAnsi="Times New Roman" w:cs="Times New Roman"/>
          <w:b/>
          <w:bCs/>
          <w:sz w:val="24"/>
          <w:szCs w:val="24"/>
        </w:rPr>
        <w:t>- Screenshots of sample filled in forms</w:t>
      </w:r>
    </w:p>
    <w:p w14:paraId="556D0552" w14:textId="3008758C" w:rsidR="001005DF" w:rsidRPr="001005DF" w:rsidRDefault="001005DF" w:rsidP="001005DF">
      <w:pPr>
        <w:pStyle w:val="ListParagraph"/>
        <w:rPr>
          <w:rFonts w:ascii="Times New Roman" w:hAnsi="Times New Roman" w:cs="Times New Roman"/>
          <w:b/>
          <w:bCs/>
          <w:sz w:val="24"/>
          <w:szCs w:val="24"/>
        </w:rPr>
      </w:pPr>
      <w:hyperlink r:id="rId6" w:history="1">
        <w:r w:rsidRPr="007550AE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https://mescollege.org/wp-content/uploads/2022/11/1.4.1-Sample-filled-in-forms-on-feedback-on-syllabi-by</w:t>
        </w:r>
        <w:r w:rsidRPr="007550AE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-alumni.pdf</w:t>
        </w:r>
      </w:hyperlink>
    </w:p>
    <w:p w14:paraId="34120DD8" w14:textId="77777777" w:rsidR="00BE6CE3" w:rsidRPr="00BE6CE3" w:rsidRDefault="00BE6CE3" w:rsidP="00BE6CE3">
      <w:pPr>
        <w:rPr>
          <w:lang w:val="en-US"/>
        </w:rPr>
      </w:pPr>
    </w:p>
    <w:sectPr w:rsidR="00BE6CE3" w:rsidRPr="00BE6CE3" w:rsidSect="00AB26D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7E6BED"/>
    <w:multiLevelType w:val="hybridMultilevel"/>
    <w:tmpl w:val="2DA8E30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85875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51F8"/>
    <w:rsid w:val="001005DF"/>
    <w:rsid w:val="0017024D"/>
    <w:rsid w:val="002E6227"/>
    <w:rsid w:val="005C77F5"/>
    <w:rsid w:val="00AB26D7"/>
    <w:rsid w:val="00BC702D"/>
    <w:rsid w:val="00BE6CE3"/>
    <w:rsid w:val="00D551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DEC256"/>
  <w15:docId w15:val="{C0BA8018-0552-4F6C-B8E1-230D5F742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26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E6CE3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E6CE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E6CE3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17024D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1005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escollege.org/wp-content/uploads/2022/11/1.4.1-Sample-filled-in-forms-on-feedback-on-syllabi-by-alumni.pdf" TargetMode="External"/><Relationship Id="rId5" Type="http://schemas.openxmlformats.org/officeDocument/2006/relationships/hyperlink" Target="https://mescollege.org/wp-content/uploads/2022/11/1.4.1-Sample-filled-in-form-on-syllabi-by-teachers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95</Words>
  <Characters>546</Characters>
  <Application>Microsoft Office Word</Application>
  <DocSecurity>0</DocSecurity>
  <Lines>4</Lines>
  <Paragraphs>1</Paragraphs>
  <ScaleCrop>false</ScaleCrop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shruti B. nayak</dc:creator>
  <cp:keywords/>
  <dc:description/>
  <cp:lastModifiedBy>shruti B. nayak</cp:lastModifiedBy>
  <cp:revision>9</cp:revision>
  <dcterms:created xsi:type="dcterms:W3CDTF">2021-11-14T10:44:00Z</dcterms:created>
  <dcterms:modified xsi:type="dcterms:W3CDTF">2022-11-07T14:59:00Z</dcterms:modified>
</cp:coreProperties>
</file>