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1CF22" w14:textId="0DCCA1F0" w:rsidR="00897149" w:rsidRDefault="00462034" w:rsidP="00CB1A8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</w:t>
      </w:r>
      <w:r w:rsidR="00247552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="00F71F27" w:rsidRPr="00F71F27">
        <w:rPr>
          <w:rFonts w:ascii="Times New Roman" w:hAnsi="Times New Roman" w:cs="Times New Roman"/>
          <w:b/>
          <w:bCs/>
          <w:sz w:val="26"/>
          <w:szCs w:val="26"/>
        </w:rPr>
        <w:t xml:space="preserve">MES COLLEGE </w:t>
      </w:r>
      <w:r w:rsidR="009E1680" w:rsidRPr="00F71F27">
        <w:rPr>
          <w:rFonts w:ascii="Times New Roman" w:hAnsi="Times New Roman" w:cs="Times New Roman"/>
          <w:b/>
          <w:bCs/>
          <w:sz w:val="26"/>
          <w:szCs w:val="26"/>
        </w:rPr>
        <w:t>OF ARTS</w:t>
      </w:r>
      <w:r w:rsidR="00F71F27" w:rsidRPr="00F71F27">
        <w:rPr>
          <w:rFonts w:ascii="Times New Roman" w:hAnsi="Times New Roman" w:cs="Times New Roman"/>
          <w:b/>
          <w:bCs/>
          <w:sz w:val="26"/>
          <w:szCs w:val="26"/>
        </w:rPr>
        <w:t xml:space="preserve"> AND </w:t>
      </w:r>
      <w:r w:rsidR="00F86B25" w:rsidRPr="00F71F27">
        <w:rPr>
          <w:rFonts w:ascii="Times New Roman" w:hAnsi="Times New Roman" w:cs="Times New Roman"/>
          <w:b/>
          <w:bCs/>
          <w:sz w:val="26"/>
          <w:szCs w:val="26"/>
        </w:rPr>
        <w:t>COMMERCE,</w:t>
      </w:r>
      <w:r w:rsidR="00F71F27" w:rsidRPr="00F71F27">
        <w:rPr>
          <w:rFonts w:ascii="Times New Roman" w:hAnsi="Times New Roman" w:cs="Times New Roman"/>
          <w:b/>
          <w:bCs/>
          <w:sz w:val="26"/>
          <w:szCs w:val="26"/>
        </w:rPr>
        <w:t xml:space="preserve"> ZUARINAGAR – GOA</w:t>
      </w:r>
    </w:p>
    <w:p w14:paraId="552B005C" w14:textId="68686884" w:rsidR="00844400" w:rsidRDefault="00F42DB4" w:rsidP="00CB1A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81356" w:rsidRPr="00881356">
        <w:rPr>
          <w:rFonts w:ascii="Times New Roman" w:hAnsi="Times New Roman" w:cs="Times New Roman"/>
          <w:sz w:val="24"/>
          <w:szCs w:val="24"/>
        </w:rPr>
        <w:t xml:space="preserve">Syllabi </w:t>
      </w:r>
      <w:r w:rsidR="00844400">
        <w:rPr>
          <w:rFonts w:ascii="Times New Roman" w:hAnsi="Times New Roman" w:cs="Times New Roman"/>
          <w:sz w:val="24"/>
          <w:szCs w:val="24"/>
        </w:rPr>
        <w:t>/</w:t>
      </w:r>
      <w:r w:rsidR="008E2BB8">
        <w:rPr>
          <w:rFonts w:ascii="Times New Roman" w:hAnsi="Times New Roman" w:cs="Times New Roman"/>
          <w:sz w:val="24"/>
          <w:szCs w:val="24"/>
        </w:rPr>
        <w:t xml:space="preserve">ordinances </w:t>
      </w:r>
      <w:r w:rsidR="00903212">
        <w:rPr>
          <w:rFonts w:ascii="Times New Roman" w:hAnsi="Times New Roman" w:cs="Times New Roman"/>
          <w:sz w:val="24"/>
          <w:szCs w:val="24"/>
        </w:rPr>
        <w:t xml:space="preserve">copies </w:t>
      </w:r>
      <w:r w:rsidR="008E2BB8">
        <w:rPr>
          <w:rFonts w:ascii="Times New Roman" w:hAnsi="Times New Roman" w:cs="Times New Roman"/>
          <w:sz w:val="24"/>
          <w:szCs w:val="24"/>
        </w:rPr>
        <w:t xml:space="preserve">relevant to the </w:t>
      </w:r>
      <w:r w:rsidR="00881356">
        <w:rPr>
          <w:rFonts w:ascii="Times New Roman" w:hAnsi="Times New Roman" w:cs="Times New Roman"/>
          <w:sz w:val="24"/>
          <w:szCs w:val="24"/>
        </w:rPr>
        <w:t xml:space="preserve">courses that include </w:t>
      </w:r>
      <w:r w:rsidR="00881356" w:rsidRPr="00F42DB4">
        <w:rPr>
          <w:rFonts w:ascii="Times New Roman" w:hAnsi="Times New Roman" w:cs="Times New Roman"/>
          <w:sz w:val="24"/>
          <w:szCs w:val="24"/>
        </w:rPr>
        <w:t>experi</w:t>
      </w:r>
      <w:r w:rsidR="008E2BB8">
        <w:rPr>
          <w:rFonts w:ascii="Times New Roman" w:hAnsi="Times New Roman" w:cs="Times New Roman"/>
          <w:sz w:val="24"/>
          <w:szCs w:val="24"/>
        </w:rPr>
        <w:t>ential</w:t>
      </w:r>
      <w:r w:rsidR="00881356" w:rsidRPr="00F42DB4">
        <w:rPr>
          <w:rFonts w:ascii="Times New Roman" w:hAnsi="Times New Roman" w:cs="Times New Roman"/>
          <w:sz w:val="24"/>
          <w:szCs w:val="24"/>
        </w:rPr>
        <w:t xml:space="preserve"> learning through project </w:t>
      </w:r>
    </w:p>
    <w:p w14:paraId="7F1B29E5" w14:textId="29CE1E21" w:rsidR="00881356" w:rsidRPr="008E2BB8" w:rsidRDefault="00844400" w:rsidP="00CB1A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1356" w:rsidRPr="00F42DB4">
        <w:rPr>
          <w:rFonts w:ascii="Times New Roman" w:hAnsi="Times New Roman" w:cs="Times New Roman"/>
          <w:sz w:val="24"/>
          <w:szCs w:val="24"/>
        </w:rPr>
        <w:t>work/field</w:t>
      </w:r>
      <w:r w:rsidR="00881356">
        <w:rPr>
          <w:rFonts w:ascii="Times New Roman" w:hAnsi="Times New Roman" w:cs="Times New Roman"/>
          <w:sz w:val="24"/>
          <w:szCs w:val="24"/>
        </w:rPr>
        <w:t xml:space="preserve"> work/Internship: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2"/>
        <w:gridCol w:w="3101"/>
        <w:gridCol w:w="1164"/>
        <w:gridCol w:w="4789"/>
      </w:tblGrid>
      <w:tr w:rsidR="00AE45AE" w14:paraId="7E92EDD0" w14:textId="77777777" w:rsidTr="00364146">
        <w:trPr>
          <w:trHeight w:val="540"/>
        </w:trPr>
        <w:tc>
          <w:tcPr>
            <w:tcW w:w="9776" w:type="dxa"/>
            <w:gridSpan w:val="4"/>
          </w:tcPr>
          <w:p w14:paraId="38931B81" w14:textId="3FC60DEB" w:rsidR="00AE45AE" w:rsidRDefault="00D01F51" w:rsidP="00D01F51">
            <w:pPr>
              <w:pStyle w:val="TableParagraph"/>
              <w:spacing w:before="216" w:line="304" w:lineRule="exact"/>
              <w:ind w:left="2241"/>
              <w:rPr>
                <w:rFonts w:ascii="Times New Roman"/>
                <w:b/>
                <w:sz w:val="28"/>
                <w:u w:val="none"/>
              </w:rPr>
            </w:pPr>
            <w:r>
              <w:rPr>
                <w:rFonts w:ascii="Times New Roman"/>
                <w:b/>
                <w:sz w:val="28"/>
                <w:u w:val="none"/>
              </w:rPr>
              <w:t xml:space="preserve">                    </w:t>
            </w:r>
            <w:r w:rsidR="00A46320">
              <w:rPr>
                <w:rFonts w:ascii="Times New Roman"/>
                <w:b/>
                <w:sz w:val="28"/>
                <w:u w:val="none"/>
              </w:rPr>
              <w:t xml:space="preserve">     </w:t>
            </w:r>
            <w:r>
              <w:rPr>
                <w:rFonts w:ascii="Times New Roman"/>
                <w:b/>
                <w:sz w:val="28"/>
                <w:u w:val="none"/>
              </w:rPr>
              <w:t>Syllabi copies</w:t>
            </w:r>
          </w:p>
        </w:tc>
      </w:tr>
      <w:tr w:rsidR="00AE45AE" w14:paraId="3787F288" w14:textId="77777777" w:rsidTr="00364146">
        <w:trPr>
          <w:trHeight w:val="376"/>
        </w:trPr>
        <w:tc>
          <w:tcPr>
            <w:tcW w:w="9776" w:type="dxa"/>
            <w:gridSpan w:val="4"/>
          </w:tcPr>
          <w:p w14:paraId="65BA4F7A" w14:textId="77777777" w:rsidR="00AE45AE" w:rsidRDefault="00AE45AE" w:rsidP="00364146">
            <w:pPr>
              <w:pStyle w:val="TableParagraph"/>
              <w:ind w:left="0"/>
              <w:rPr>
                <w:rFonts w:ascii="Times New Roman"/>
                <w:u w:val="none"/>
              </w:rPr>
            </w:pPr>
          </w:p>
        </w:tc>
      </w:tr>
      <w:tr w:rsidR="00AE45AE" w14:paraId="1F398EDE" w14:textId="77777777" w:rsidTr="00364146">
        <w:trPr>
          <w:trHeight w:val="1274"/>
        </w:trPr>
        <w:tc>
          <w:tcPr>
            <w:tcW w:w="722" w:type="dxa"/>
          </w:tcPr>
          <w:p w14:paraId="757024DE" w14:textId="77777777" w:rsidR="00AE45AE" w:rsidRDefault="00AE45AE" w:rsidP="00364146">
            <w:pPr>
              <w:pStyle w:val="TableParagraph"/>
              <w:ind w:left="0"/>
              <w:rPr>
                <w:rFonts w:ascii="Times New Roman"/>
                <w:sz w:val="31"/>
                <w:u w:val="none"/>
              </w:rPr>
            </w:pPr>
          </w:p>
          <w:p w14:paraId="6A435434" w14:textId="77777777" w:rsidR="00AE45AE" w:rsidRDefault="00AE45AE" w:rsidP="00364146">
            <w:pPr>
              <w:pStyle w:val="TableParagraph"/>
              <w:ind w:left="213" w:right="185" w:firstLine="26"/>
              <w:rPr>
                <w:rFonts w:ascii="Times New Roman"/>
                <w:b/>
                <w:sz w:val="24"/>
                <w:u w:val="none"/>
              </w:rPr>
            </w:pPr>
            <w:r>
              <w:rPr>
                <w:rFonts w:ascii="Times New Roman"/>
                <w:b/>
                <w:sz w:val="24"/>
                <w:u w:val="none"/>
              </w:rPr>
              <w:t>Sr</w:t>
            </w:r>
            <w:r>
              <w:rPr>
                <w:rFonts w:ascii="Times New Roman"/>
                <w:b/>
                <w:spacing w:val="-57"/>
                <w:sz w:val="24"/>
                <w:u w:val="none"/>
              </w:rPr>
              <w:t xml:space="preserve"> </w:t>
            </w:r>
            <w:r>
              <w:rPr>
                <w:rFonts w:ascii="Times New Roman"/>
                <w:b/>
                <w:sz w:val="24"/>
                <w:u w:val="none"/>
              </w:rPr>
              <w:t>No</w:t>
            </w:r>
          </w:p>
        </w:tc>
        <w:tc>
          <w:tcPr>
            <w:tcW w:w="3101" w:type="dxa"/>
          </w:tcPr>
          <w:p w14:paraId="34023CF6" w14:textId="77777777" w:rsidR="00AE45AE" w:rsidRDefault="00AE45AE" w:rsidP="00364146">
            <w:pPr>
              <w:pStyle w:val="TableParagraph"/>
              <w:spacing w:before="80"/>
              <w:ind w:left="165" w:right="157" w:firstLine="3"/>
              <w:jc w:val="center"/>
              <w:rPr>
                <w:rFonts w:ascii="Times New Roman"/>
                <w:b/>
                <w:sz w:val="24"/>
                <w:u w:val="none"/>
              </w:rPr>
            </w:pPr>
            <w:r>
              <w:rPr>
                <w:rFonts w:ascii="Times New Roman"/>
                <w:b/>
                <w:sz w:val="24"/>
                <w:u w:val="none"/>
              </w:rPr>
              <w:t>Name of the Course that</w:t>
            </w:r>
            <w:r>
              <w:rPr>
                <w:rFonts w:ascii="Times New Roman"/>
                <w:b/>
                <w:spacing w:val="1"/>
                <w:sz w:val="24"/>
                <w:u w:val="none"/>
              </w:rPr>
              <w:t xml:space="preserve"> </w:t>
            </w:r>
            <w:r>
              <w:rPr>
                <w:rFonts w:ascii="Times New Roman"/>
                <w:b/>
                <w:sz w:val="24"/>
                <w:u w:val="none"/>
              </w:rPr>
              <w:t>include experiential</w:t>
            </w:r>
            <w:r>
              <w:rPr>
                <w:rFonts w:ascii="Times New Roman"/>
                <w:b/>
                <w:spacing w:val="1"/>
                <w:sz w:val="24"/>
                <w:u w:val="none"/>
              </w:rPr>
              <w:t xml:space="preserve"> </w:t>
            </w:r>
            <w:r>
              <w:rPr>
                <w:rFonts w:ascii="Times New Roman"/>
                <w:b/>
                <w:sz w:val="24"/>
                <w:u w:val="none"/>
              </w:rPr>
              <w:t>learning through project</w:t>
            </w:r>
            <w:r>
              <w:rPr>
                <w:rFonts w:ascii="Times New Roman"/>
                <w:b/>
                <w:spacing w:val="1"/>
                <w:sz w:val="24"/>
                <w:u w:val="none"/>
              </w:rPr>
              <w:t xml:space="preserve"> </w:t>
            </w:r>
            <w:r>
              <w:rPr>
                <w:rFonts w:ascii="Times New Roman"/>
                <w:b/>
                <w:sz w:val="24"/>
                <w:u w:val="none"/>
              </w:rPr>
              <w:t>work/field</w:t>
            </w:r>
            <w:r>
              <w:rPr>
                <w:rFonts w:ascii="Times New Roman"/>
                <w:b/>
                <w:spacing w:val="-8"/>
                <w:sz w:val="24"/>
                <w:u w:val="none"/>
              </w:rPr>
              <w:t xml:space="preserve"> </w:t>
            </w:r>
            <w:r>
              <w:rPr>
                <w:rFonts w:ascii="Times New Roman"/>
                <w:b/>
                <w:sz w:val="24"/>
                <w:u w:val="none"/>
              </w:rPr>
              <w:t>work/internship</w:t>
            </w:r>
          </w:p>
        </w:tc>
        <w:tc>
          <w:tcPr>
            <w:tcW w:w="1164" w:type="dxa"/>
          </w:tcPr>
          <w:p w14:paraId="54E97CB0" w14:textId="77777777" w:rsidR="00AE45AE" w:rsidRDefault="00AE45AE" w:rsidP="00364146">
            <w:pPr>
              <w:pStyle w:val="TableParagraph"/>
              <w:ind w:left="0"/>
              <w:rPr>
                <w:rFonts w:ascii="Times New Roman"/>
                <w:sz w:val="31"/>
                <w:u w:val="none"/>
              </w:rPr>
            </w:pPr>
          </w:p>
          <w:p w14:paraId="1C61452E" w14:textId="77777777" w:rsidR="00AE45AE" w:rsidRDefault="00AE45AE" w:rsidP="00364146">
            <w:pPr>
              <w:pStyle w:val="TableParagraph"/>
              <w:ind w:left="175" w:right="145" w:firstLine="24"/>
              <w:rPr>
                <w:rFonts w:ascii="Times New Roman"/>
                <w:b/>
                <w:sz w:val="24"/>
                <w:u w:val="none"/>
              </w:rPr>
            </w:pPr>
            <w:r>
              <w:rPr>
                <w:rFonts w:ascii="Times New Roman"/>
                <w:b/>
                <w:sz w:val="24"/>
                <w:u w:val="none"/>
              </w:rPr>
              <w:t>Year of</w:t>
            </w:r>
            <w:r>
              <w:rPr>
                <w:rFonts w:ascii="Times New Roman"/>
                <w:b/>
                <w:spacing w:val="-57"/>
                <w:sz w:val="24"/>
                <w:u w:val="none"/>
              </w:rPr>
              <w:t xml:space="preserve"> </w:t>
            </w:r>
            <w:r>
              <w:rPr>
                <w:rFonts w:ascii="Times New Roman"/>
                <w:b/>
                <w:sz w:val="24"/>
                <w:u w:val="none"/>
              </w:rPr>
              <w:t>offering</w:t>
            </w:r>
          </w:p>
        </w:tc>
        <w:tc>
          <w:tcPr>
            <w:tcW w:w="4789" w:type="dxa"/>
          </w:tcPr>
          <w:p w14:paraId="5AA7B600" w14:textId="77777777" w:rsidR="00AE45AE" w:rsidRDefault="00AE45AE" w:rsidP="00364146">
            <w:pPr>
              <w:pStyle w:val="TableParagraph"/>
              <w:ind w:left="0"/>
              <w:rPr>
                <w:rFonts w:ascii="Times New Roman"/>
                <w:sz w:val="26"/>
                <w:u w:val="none"/>
              </w:rPr>
            </w:pPr>
          </w:p>
          <w:p w14:paraId="6EFDF1FE" w14:textId="77777777" w:rsidR="00AE45AE" w:rsidRDefault="00AE45AE" w:rsidP="00364146">
            <w:pPr>
              <w:pStyle w:val="TableParagraph"/>
              <w:spacing w:before="196"/>
              <w:ind w:left="840"/>
              <w:rPr>
                <w:rFonts w:ascii="Times New Roman"/>
                <w:b/>
                <w:sz w:val="24"/>
                <w:u w:val="none"/>
              </w:rPr>
            </w:pPr>
            <w:r>
              <w:rPr>
                <w:rFonts w:ascii="Times New Roman"/>
                <w:b/>
                <w:sz w:val="24"/>
                <w:u w:val="none"/>
              </w:rPr>
              <w:t>Link</w:t>
            </w:r>
            <w:r>
              <w:rPr>
                <w:rFonts w:ascii="Times New Roman"/>
                <w:b/>
                <w:spacing w:val="-2"/>
                <w:sz w:val="24"/>
                <w:u w:val="none"/>
              </w:rPr>
              <w:t xml:space="preserve"> </w:t>
            </w:r>
            <w:r>
              <w:rPr>
                <w:rFonts w:ascii="Times New Roman"/>
                <w:b/>
                <w:sz w:val="24"/>
                <w:u w:val="none"/>
              </w:rPr>
              <w:t>to</w:t>
            </w:r>
            <w:r>
              <w:rPr>
                <w:rFonts w:ascii="Times New Roman"/>
                <w:b/>
                <w:spacing w:val="-2"/>
                <w:sz w:val="24"/>
                <w:u w:val="none"/>
              </w:rPr>
              <w:t xml:space="preserve"> </w:t>
            </w:r>
            <w:r>
              <w:rPr>
                <w:rFonts w:ascii="Times New Roman"/>
                <w:b/>
                <w:sz w:val="24"/>
                <w:u w:val="none"/>
              </w:rPr>
              <w:t>the</w:t>
            </w:r>
            <w:r>
              <w:rPr>
                <w:rFonts w:ascii="Times New Roman"/>
                <w:b/>
                <w:spacing w:val="-3"/>
                <w:sz w:val="24"/>
                <w:u w:val="none"/>
              </w:rPr>
              <w:t xml:space="preserve"> </w:t>
            </w:r>
            <w:r>
              <w:rPr>
                <w:rFonts w:ascii="Times New Roman"/>
                <w:b/>
                <w:sz w:val="24"/>
                <w:u w:val="none"/>
              </w:rPr>
              <w:t>relevant</w:t>
            </w:r>
            <w:r>
              <w:rPr>
                <w:rFonts w:ascii="Times New Roman"/>
                <w:b/>
                <w:spacing w:val="-1"/>
                <w:sz w:val="24"/>
                <w:u w:val="none"/>
              </w:rPr>
              <w:t xml:space="preserve"> </w:t>
            </w:r>
            <w:r>
              <w:rPr>
                <w:rFonts w:ascii="Times New Roman"/>
                <w:b/>
                <w:sz w:val="24"/>
                <w:u w:val="none"/>
              </w:rPr>
              <w:t>document</w:t>
            </w:r>
          </w:p>
        </w:tc>
      </w:tr>
      <w:tr w:rsidR="00AE45AE" w:rsidRPr="004E7884" w14:paraId="34989F06" w14:textId="77777777" w:rsidTr="00364146">
        <w:trPr>
          <w:trHeight w:val="827"/>
        </w:trPr>
        <w:tc>
          <w:tcPr>
            <w:tcW w:w="722" w:type="dxa"/>
          </w:tcPr>
          <w:p w14:paraId="7E2A9C35" w14:textId="77777777" w:rsidR="00AE45AE" w:rsidRPr="004E7884" w:rsidRDefault="00AE45AE" w:rsidP="004E7884">
            <w:pPr>
              <w:pStyle w:val="TableParagraph"/>
              <w:spacing w:before="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</w:p>
          <w:p w14:paraId="43B79AFC" w14:textId="77777777" w:rsidR="00AE45AE" w:rsidRPr="004E7884" w:rsidRDefault="00AE45AE" w:rsidP="004E7884">
            <w:pPr>
              <w:pStyle w:val="TableParagraph"/>
              <w:spacing w:line="308" w:lineRule="exact"/>
              <w:ind w:left="0" w:right="279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101" w:type="dxa"/>
          </w:tcPr>
          <w:p w14:paraId="75C18797" w14:textId="77777777" w:rsidR="00AE45AE" w:rsidRPr="004E7884" w:rsidRDefault="00AE45AE" w:rsidP="00364146">
            <w:pPr>
              <w:pStyle w:val="TableParagraph"/>
              <w:ind w:right="19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GE- Applications of disaster</w:t>
            </w:r>
            <w:r w:rsidRPr="004E7884">
              <w:rPr>
                <w:rFonts w:ascii="Times New Roman" w:hAnsi="Times New Roman" w:cs="Times New Roman"/>
                <w:spacing w:val="-57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risk</w:t>
            </w:r>
            <w:r w:rsidRPr="004E7884">
              <w:rPr>
                <w:rFonts w:ascii="Times New Roman" w:hAnsi="Times New Roman" w:cs="Times New Roman"/>
                <w:spacing w:val="-5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reduction</w:t>
            </w:r>
            <w:r w:rsidRPr="004E7884">
              <w:rPr>
                <w:rFonts w:ascii="Times New Roman" w:hAnsi="Times New Roman" w:cs="Times New Roman"/>
                <w:spacing w:val="-5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and</w:t>
            </w:r>
            <w:r w:rsidRPr="004E7884">
              <w:rPr>
                <w:rFonts w:ascii="Times New Roman" w:hAnsi="Times New Roman" w:cs="Times New Roman"/>
                <w:spacing w:val="-5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mitigation</w:t>
            </w:r>
          </w:p>
          <w:p w14:paraId="1C7BA817" w14:textId="77777777" w:rsidR="00AE45AE" w:rsidRPr="004E7884" w:rsidRDefault="00AE45AE" w:rsidP="00364146">
            <w:pPr>
              <w:pStyle w:val="TableParagraph"/>
              <w:spacing w:line="264" w:lineRule="exac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with</w:t>
            </w:r>
            <w:r w:rsidRPr="004E7884">
              <w:rPr>
                <w:rFonts w:ascii="Times New Roman" w:hAnsi="Times New Roman" w:cs="Times New Roman"/>
                <w:spacing w:val="-1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a</w:t>
            </w:r>
            <w:r w:rsidRPr="004E7884">
              <w:rPr>
                <w:rFonts w:ascii="Times New Roman" w:hAnsi="Times New Roman" w:cs="Times New Roman"/>
                <w:spacing w:val="-1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mini</w:t>
            </w:r>
            <w:r w:rsidRPr="004E7884">
              <w:rPr>
                <w:rFonts w:ascii="Times New Roman" w:hAnsi="Times New Roman" w:cs="Times New Roman"/>
                <w:spacing w:val="-1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project</w:t>
            </w:r>
          </w:p>
        </w:tc>
        <w:tc>
          <w:tcPr>
            <w:tcW w:w="1164" w:type="dxa"/>
          </w:tcPr>
          <w:p w14:paraId="4EEC3420" w14:textId="77777777" w:rsidR="00AE45AE" w:rsidRPr="004E7884" w:rsidRDefault="00AE45AE" w:rsidP="00E12DB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</w:p>
          <w:p w14:paraId="56988B30" w14:textId="77777777" w:rsidR="00AE45AE" w:rsidRPr="004E7884" w:rsidRDefault="00AE45AE" w:rsidP="00E12DB4">
            <w:pPr>
              <w:pStyle w:val="TableParagraph"/>
              <w:spacing w:before="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</w:p>
          <w:p w14:paraId="352088EE" w14:textId="1D864843" w:rsidR="004E7884" w:rsidRPr="004E7884" w:rsidRDefault="00E12DB4" w:rsidP="004E7884">
            <w:pPr>
              <w:pStyle w:val="TableParagraph"/>
              <w:spacing w:line="264" w:lineRule="exac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</w:t>
            </w:r>
            <w:r w:rsidR="00DA719C"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2021-22</w:t>
            </w:r>
          </w:p>
        </w:tc>
        <w:tc>
          <w:tcPr>
            <w:tcW w:w="4789" w:type="dxa"/>
          </w:tcPr>
          <w:p w14:paraId="5CFEC356" w14:textId="6F4B46E7" w:rsidR="00AE45AE" w:rsidRPr="00B1268B" w:rsidRDefault="00B1268B" w:rsidP="00B126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B1268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https://mescollege.org/wp-content/uploads/2022/11/1.3.2-Application-of-Disaster-Risk-Reducti</w:t>
              </w:r>
              <w:r w:rsidRPr="00B1268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on-and-Mitigation-with-a-mini-project-Syllabus.pdf</w:t>
              </w:r>
            </w:hyperlink>
          </w:p>
        </w:tc>
      </w:tr>
      <w:tr w:rsidR="00AE45AE" w:rsidRPr="004E7884" w14:paraId="56EEFC40" w14:textId="77777777" w:rsidTr="00364146">
        <w:trPr>
          <w:trHeight w:val="828"/>
        </w:trPr>
        <w:tc>
          <w:tcPr>
            <w:tcW w:w="722" w:type="dxa"/>
          </w:tcPr>
          <w:p w14:paraId="5E19686B" w14:textId="77777777" w:rsidR="00AE45AE" w:rsidRPr="004E7884" w:rsidRDefault="00AE45AE" w:rsidP="004E7884">
            <w:pPr>
              <w:pStyle w:val="TableParagraph"/>
              <w:spacing w:before="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</w:p>
          <w:p w14:paraId="0FC7B667" w14:textId="77777777" w:rsidR="00AE45AE" w:rsidRPr="004E7884" w:rsidRDefault="00AE45AE" w:rsidP="004E7884">
            <w:pPr>
              <w:pStyle w:val="TableParagraph"/>
              <w:spacing w:line="308" w:lineRule="exact"/>
              <w:ind w:left="0" w:right="279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2</w:t>
            </w:r>
          </w:p>
        </w:tc>
        <w:tc>
          <w:tcPr>
            <w:tcW w:w="3101" w:type="dxa"/>
          </w:tcPr>
          <w:p w14:paraId="7BAD459C" w14:textId="77777777" w:rsidR="00AE45AE" w:rsidRPr="004E7884" w:rsidRDefault="00AE45AE" w:rsidP="00364146">
            <w:pPr>
              <w:pStyle w:val="TableParagraph"/>
              <w:spacing w:line="268" w:lineRule="exac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Computer</w:t>
            </w:r>
            <w:r w:rsidRPr="004E7884">
              <w:rPr>
                <w:rFonts w:ascii="Times New Roman" w:hAnsi="Times New Roman" w:cs="Times New Roman"/>
                <w:spacing w:val="-2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Applications</w:t>
            </w:r>
            <w:r w:rsidRPr="004E7884">
              <w:rPr>
                <w:rFonts w:ascii="Times New Roman" w:hAnsi="Times New Roman" w:cs="Times New Roman"/>
                <w:spacing w:val="-1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for</w:t>
            </w:r>
          </w:p>
          <w:p w14:paraId="41547AB7" w14:textId="77777777" w:rsidR="00AE45AE" w:rsidRPr="004E7884" w:rsidRDefault="00AE45AE" w:rsidP="00364146">
            <w:pPr>
              <w:pStyle w:val="TableParagraph"/>
              <w:spacing w:line="270" w:lineRule="atLeast"/>
              <w:ind w:right="480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business</w:t>
            </w:r>
            <w:r w:rsidRPr="004E7884">
              <w:rPr>
                <w:rFonts w:ascii="Times New Roman" w:hAnsi="Times New Roman" w:cs="Times New Roman"/>
                <w:spacing w:val="-4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II</w:t>
            </w:r>
            <w:r w:rsidRPr="004E7884">
              <w:rPr>
                <w:rFonts w:ascii="Times New Roman" w:hAnsi="Times New Roman" w:cs="Times New Roman"/>
                <w:spacing w:val="-8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(with</w:t>
            </w:r>
            <w:r w:rsidRPr="004E7884">
              <w:rPr>
                <w:rFonts w:ascii="Times New Roman" w:hAnsi="Times New Roman" w:cs="Times New Roman"/>
                <w:spacing w:val="-5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Practical</w:t>
            </w:r>
            <w:r w:rsidRPr="004E7884">
              <w:rPr>
                <w:rFonts w:ascii="Times New Roman" w:hAnsi="Times New Roman" w:cs="Times New Roman"/>
                <w:spacing w:val="-57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Component)</w:t>
            </w:r>
          </w:p>
        </w:tc>
        <w:tc>
          <w:tcPr>
            <w:tcW w:w="1164" w:type="dxa"/>
          </w:tcPr>
          <w:p w14:paraId="60F4A0DC" w14:textId="77777777" w:rsidR="00AE45AE" w:rsidRPr="004E7884" w:rsidRDefault="00AE45AE" w:rsidP="00E12DB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</w:p>
          <w:p w14:paraId="23CC04B8" w14:textId="77777777" w:rsidR="00AE45AE" w:rsidRPr="004E7884" w:rsidRDefault="00AE45AE" w:rsidP="00E12DB4">
            <w:pPr>
              <w:pStyle w:val="TableParagraph"/>
              <w:spacing w:before="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</w:p>
          <w:p w14:paraId="64DDD6CA" w14:textId="612F6F72" w:rsidR="00AE45AE" w:rsidRPr="004E7884" w:rsidRDefault="00E12DB4" w:rsidP="00E12DB4">
            <w:pPr>
              <w:pStyle w:val="TableParagraph"/>
              <w:spacing w:before="1" w:line="264" w:lineRule="exac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</w:t>
            </w:r>
            <w:r w:rsidR="00DA719C"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2021-22</w:t>
            </w:r>
          </w:p>
        </w:tc>
        <w:tc>
          <w:tcPr>
            <w:tcW w:w="4789" w:type="dxa"/>
          </w:tcPr>
          <w:p w14:paraId="082D8FB6" w14:textId="1510DDC4" w:rsidR="00AE45AE" w:rsidRPr="00B1268B" w:rsidRDefault="00B1268B" w:rsidP="00B126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6C08B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</w:t>
              </w:r>
              <w:r w:rsidRPr="006C08B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ploads/2022/11/1.3.2-Computer-Applications-for-Business-II-Syllabus.pdf</w:t>
              </w:r>
            </w:hyperlink>
          </w:p>
        </w:tc>
      </w:tr>
      <w:tr w:rsidR="00B871F3" w:rsidRPr="004E7884" w14:paraId="48BA8AD0" w14:textId="77777777" w:rsidTr="00364146">
        <w:trPr>
          <w:trHeight w:val="485"/>
        </w:trPr>
        <w:tc>
          <w:tcPr>
            <w:tcW w:w="722" w:type="dxa"/>
          </w:tcPr>
          <w:p w14:paraId="14CDD5C6" w14:textId="5110C7C7" w:rsidR="00B871F3" w:rsidRPr="004E7884" w:rsidRDefault="00B871F3" w:rsidP="00B871F3">
            <w:pPr>
              <w:pStyle w:val="TableParagraph"/>
              <w:spacing w:line="308" w:lineRule="exact"/>
              <w:ind w:left="0" w:right="279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3</w:t>
            </w:r>
          </w:p>
        </w:tc>
        <w:tc>
          <w:tcPr>
            <w:tcW w:w="3101" w:type="dxa"/>
          </w:tcPr>
          <w:p w14:paraId="378ED6F6" w14:textId="683FE16E" w:rsidR="00B871F3" w:rsidRPr="004E7884" w:rsidRDefault="00B871F3" w:rsidP="00B871F3">
            <w:pPr>
              <w:pStyle w:val="TableParagraph"/>
              <w:spacing w:before="90" w:line="264" w:lineRule="exact"/>
              <w:ind w:left="0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Internship</w:t>
            </w:r>
            <w:r w:rsidRPr="004E7884">
              <w:rPr>
                <w:rFonts w:ascii="Times New Roman" w:hAnsi="Times New Roman" w:cs="Times New Roman"/>
                <w:spacing w:val="-2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Seminar</w:t>
            </w:r>
            <w:r w:rsidRPr="004E7884">
              <w:rPr>
                <w:rFonts w:ascii="Times New Roman" w:hAnsi="Times New Roman" w:cs="Times New Roman"/>
                <w:spacing w:val="-2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1164" w:type="dxa"/>
          </w:tcPr>
          <w:p w14:paraId="7DD96086" w14:textId="75B82DB2" w:rsidR="00B871F3" w:rsidRPr="004E7884" w:rsidRDefault="00B871F3" w:rsidP="00B87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</w:rPr>
              <w:t>2021-22</w:t>
            </w:r>
          </w:p>
        </w:tc>
        <w:tc>
          <w:tcPr>
            <w:tcW w:w="4789" w:type="dxa"/>
          </w:tcPr>
          <w:p w14:paraId="1758E79F" w14:textId="2C10D560" w:rsidR="00B871F3" w:rsidRPr="00A46320" w:rsidRDefault="00A46320" w:rsidP="00A463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</w:t>
              </w:r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ads/2022/11/1.3.2-Syllabus-BBA-Internship-Seminar.pdf</w:t>
              </w:r>
            </w:hyperlink>
          </w:p>
        </w:tc>
      </w:tr>
      <w:tr w:rsidR="00B871F3" w:rsidRPr="004E7884" w14:paraId="03583CCB" w14:textId="77777777" w:rsidTr="00364146">
        <w:trPr>
          <w:trHeight w:val="485"/>
        </w:trPr>
        <w:tc>
          <w:tcPr>
            <w:tcW w:w="722" w:type="dxa"/>
          </w:tcPr>
          <w:p w14:paraId="376C356A" w14:textId="0BCD0107" w:rsidR="00B871F3" w:rsidRPr="004E7884" w:rsidRDefault="00B871F3" w:rsidP="00B871F3">
            <w:pPr>
              <w:pStyle w:val="TableParagraph"/>
              <w:spacing w:line="308" w:lineRule="exact"/>
              <w:ind w:left="0" w:right="279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4</w:t>
            </w:r>
          </w:p>
        </w:tc>
        <w:tc>
          <w:tcPr>
            <w:tcW w:w="3101" w:type="dxa"/>
          </w:tcPr>
          <w:p w14:paraId="4D49F3E8" w14:textId="55EE27A7" w:rsidR="00B871F3" w:rsidRPr="004E7884" w:rsidRDefault="00B871F3" w:rsidP="00B871F3">
            <w:pPr>
              <w:pStyle w:val="TableParagraph"/>
              <w:spacing w:before="90" w:line="264" w:lineRule="exact"/>
              <w:ind w:left="0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Internship</w:t>
            </w:r>
            <w:r w:rsidRPr="004E7884">
              <w:rPr>
                <w:rFonts w:ascii="Times New Roman" w:hAnsi="Times New Roman" w:cs="Times New Roman"/>
                <w:spacing w:val="-2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Report</w:t>
            </w:r>
            <w:r w:rsidRPr="004E7884">
              <w:rPr>
                <w:rFonts w:ascii="Times New Roman" w:hAnsi="Times New Roman" w:cs="Times New Roman"/>
                <w:spacing w:val="-1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1164" w:type="dxa"/>
          </w:tcPr>
          <w:p w14:paraId="291EE14D" w14:textId="2C741A45" w:rsidR="00B871F3" w:rsidRPr="004E7884" w:rsidRDefault="00B871F3" w:rsidP="00B87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</w:rPr>
              <w:t>2021-22</w:t>
            </w:r>
          </w:p>
        </w:tc>
        <w:tc>
          <w:tcPr>
            <w:tcW w:w="4789" w:type="dxa"/>
          </w:tcPr>
          <w:p w14:paraId="20B60E88" w14:textId="2043A3B2" w:rsidR="00A46320" w:rsidRPr="00A46320" w:rsidRDefault="00A46320" w:rsidP="00A463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https://mescollege.org/wp-content/uploads/2022/11/1.3.2-Syllabus-BBA-Internsh</w:t>
              </w:r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ip-Reports.pdf</w:t>
              </w:r>
            </w:hyperlink>
          </w:p>
        </w:tc>
      </w:tr>
      <w:tr w:rsidR="0011621C" w:rsidRPr="004E7884" w14:paraId="548E16DF" w14:textId="77777777" w:rsidTr="00364146">
        <w:trPr>
          <w:trHeight w:val="485"/>
        </w:trPr>
        <w:tc>
          <w:tcPr>
            <w:tcW w:w="722" w:type="dxa"/>
          </w:tcPr>
          <w:p w14:paraId="6B20F2DD" w14:textId="52AD13F4" w:rsidR="0011621C" w:rsidRPr="004E7884" w:rsidRDefault="0011621C" w:rsidP="0011621C">
            <w:pPr>
              <w:pStyle w:val="TableParagraph"/>
              <w:spacing w:line="308" w:lineRule="exact"/>
              <w:ind w:left="0" w:right="279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5</w:t>
            </w:r>
          </w:p>
        </w:tc>
        <w:tc>
          <w:tcPr>
            <w:tcW w:w="3101" w:type="dxa"/>
          </w:tcPr>
          <w:p w14:paraId="6A11EE2F" w14:textId="659E0C67" w:rsidR="0011621C" w:rsidRPr="004E7884" w:rsidRDefault="0011621C" w:rsidP="0011621C">
            <w:pPr>
              <w:pStyle w:val="TableParagraph"/>
              <w:spacing w:before="90" w:line="264" w:lineRule="exact"/>
              <w:ind w:left="0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Internship</w:t>
            </w:r>
            <w:r w:rsidRPr="004E7884">
              <w:rPr>
                <w:rFonts w:ascii="Times New Roman" w:hAnsi="Times New Roman" w:cs="Times New Roman"/>
                <w:spacing w:val="-2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Seminar</w:t>
            </w:r>
            <w:r w:rsidRPr="004E7884">
              <w:rPr>
                <w:rFonts w:ascii="Times New Roman" w:hAnsi="Times New Roman" w:cs="Times New Roman"/>
                <w:spacing w:val="-2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2</w:t>
            </w:r>
          </w:p>
        </w:tc>
        <w:tc>
          <w:tcPr>
            <w:tcW w:w="1164" w:type="dxa"/>
          </w:tcPr>
          <w:p w14:paraId="4CEB827A" w14:textId="7B4EBD3B" w:rsidR="0011621C" w:rsidRPr="004E7884" w:rsidRDefault="0011621C" w:rsidP="0011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</w:rPr>
              <w:t>2021-22</w:t>
            </w:r>
          </w:p>
        </w:tc>
        <w:tc>
          <w:tcPr>
            <w:tcW w:w="4789" w:type="dxa"/>
          </w:tcPr>
          <w:p w14:paraId="01F95066" w14:textId="784DFA17" w:rsidR="0011621C" w:rsidRPr="00A46320" w:rsidRDefault="0011621C" w:rsidP="00116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https://mescollege.org/wp-content/uploads/2022/11/1.3.2-Syllabus-BBA-Internship-Seminar.pdf</w:t>
              </w:r>
            </w:hyperlink>
          </w:p>
        </w:tc>
      </w:tr>
      <w:tr w:rsidR="0011621C" w:rsidRPr="004E7884" w14:paraId="511948AA" w14:textId="77777777" w:rsidTr="00364146">
        <w:trPr>
          <w:trHeight w:val="485"/>
        </w:trPr>
        <w:tc>
          <w:tcPr>
            <w:tcW w:w="722" w:type="dxa"/>
          </w:tcPr>
          <w:p w14:paraId="295019DD" w14:textId="54E34A23" w:rsidR="0011621C" w:rsidRPr="004E7884" w:rsidRDefault="0011621C" w:rsidP="0011621C">
            <w:pPr>
              <w:pStyle w:val="TableParagraph"/>
              <w:spacing w:line="308" w:lineRule="exact"/>
              <w:ind w:left="0" w:right="279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6</w:t>
            </w:r>
          </w:p>
        </w:tc>
        <w:tc>
          <w:tcPr>
            <w:tcW w:w="3101" w:type="dxa"/>
          </w:tcPr>
          <w:p w14:paraId="00FCFB5F" w14:textId="24D864DC" w:rsidR="0011621C" w:rsidRPr="004E7884" w:rsidRDefault="0011621C" w:rsidP="0011621C">
            <w:pPr>
              <w:pStyle w:val="TableParagraph"/>
              <w:spacing w:before="90" w:line="264" w:lineRule="exact"/>
              <w:ind w:left="0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Internship</w:t>
            </w:r>
            <w:r w:rsidRPr="004E7884">
              <w:rPr>
                <w:rFonts w:ascii="Times New Roman" w:hAnsi="Times New Roman" w:cs="Times New Roman"/>
                <w:spacing w:val="-2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Report</w:t>
            </w:r>
            <w:r w:rsidRPr="004E7884">
              <w:rPr>
                <w:rFonts w:ascii="Times New Roman" w:hAnsi="Times New Roman" w:cs="Times New Roman"/>
                <w:spacing w:val="-1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2</w:t>
            </w:r>
          </w:p>
        </w:tc>
        <w:tc>
          <w:tcPr>
            <w:tcW w:w="1164" w:type="dxa"/>
          </w:tcPr>
          <w:p w14:paraId="044414F3" w14:textId="1CA20685" w:rsidR="0011621C" w:rsidRPr="004E7884" w:rsidRDefault="0011621C" w:rsidP="0011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</w:rPr>
              <w:t>2021-22</w:t>
            </w:r>
          </w:p>
        </w:tc>
        <w:tc>
          <w:tcPr>
            <w:tcW w:w="4789" w:type="dxa"/>
          </w:tcPr>
          <w:p w14:paraId="42E472EA" w14:textId="6C68C3FD" w:rsidR="0011621C" w:rsidRPr="00A46320" w:rsidRDefault="0011621C" w:rsidP="00116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https://mescollege.org/wp-content/uploads/2022/11/1.3.2-Syllabus-BBA-Internship-Reports.pdf</w:t>
              </w:r>
            </w:hyperlink>
          </w:p>
        </w:tc>
      </w:tr>
      <w:tr w:rsidR="0011621C" w:rsidRPr="004E7884" w14:paraId="793F44B8" w14:textId="77777777" w:rsidTr="00364146">
        <w:trPr>
          <w:trHeight w:val="373"/>
        </w:trPr>
        <w:tc>
          <w:tcPr>
            <w:tcW w:w="722" w:type="dxa"/>
          </w:tcPr>
          <w:p w14:paraId="5205918D" w14:textId="2E9FFA08" w:rsidR="0011621C" w:rsidRPr="004E7884" w:rsidRDefault="0011621C" w:rsidP="0011621C">
            <w:pPr>
              <w:pStyle w:val="TableParagraph"/>
              <w:spacing w:before="45" w:line="308" w:lineRule="exact"/>
              <w:ind w:left="0" w:right="279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7</w:t>
            </w:r>
          </w:p>
        </w:tc>
        <w:tc>
          <w:tcPr>
            <w:tcW w:w="3101" w:type="dxa"/>
          </w:tcPr>
          <w:p w14:paraId="3AADA85D" w14:textId="61CFAD92" w:rsidR="0011621C" w:rsidRPr="004E7884" w:rsidRDefault="0011621C" w:rsidP="0011621C">
            <w:pPr>
              <w:pStyle w:val="TableParagraph"/>
              <w:spacing w:before="92" w:line="264" w:lineRule="exact"/>
              <w:ind w:left="0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Internship</w:t>
            </w:r>
            <w:r w:rsidRPr="004E7884">
              <w:rPr>
                <w:rFonts w:ascii="Times New Roman" w:hAnsi="Times New Roman" w:cs="Times New Roman"/>
                <w:spacing w:val="-2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Seminar</w:t>
            </w:r>
            <w:r w:rsidRPr="004E7884">
              <w:rPr>
                <w:rFonts w:ascii="Times New Roman" w:hAnsi="Times New Roman" w:cs="Times New Roman"/>
                <w:spacing w:val="-2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3</w:t>
            </w:r>
          </w:p>
        </w:tc>
        <w:tc>
          <w:tcPr>
            <w:tcW w:w="1164" w:type="dxa"/>
          </w:tcPr>
          <w:p w14:paraId="3320BEF8" w14:textId="7742ABDA" w:rsidR="0011621C" w:rsidRPr="004E7884" w:rsidRDefault="0011621C" w:rsidP="0011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</w:rPr>
              <w:t>2021-22</w:t>
            </w:r>
          </w:p>
        </w:tc>
        <w:tc>
          <w:tcPr>
            <w:tcW w:w="4789" w:type="dxa"/>
          </w:tcPr>
          <w:p w14:paraId="0A4AF901" w14:textId="180865C4" w:rsidR="0011621C" w:rsidRPr="00A46320" w:rsidRDefault="0011621C" w:rsidP="001162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https://mescollege.org/wp-content/uploads/2022/11/1.3.2-Syllabus-BBA-Internship-Seminar.pdf</w:t>
              </w:r>
            </w:hyperlink>
          </w:p>
        </w:tc>
      </w:tr>
      <w:tr w:rsidR="0011621C" w:rsidRPr="004E7884" w14:paraId="1D5EDDF5" w14:textId="77777777" w:rsidTr="00364146">
        <w:trPr>
          <w:trHeight w:val="374"/>
        </w:trPr>
        <w:tc>
          <w:tcPr>
            <w:tcW w:w="722" w:type="dxa"/>
          </w:tcPr>
          <w:p w14:paraId="0B3C513D" w14:textId="4A47CC2A" w:rsidR="0011621C" w:rsidRPr="004E7884" w:rsidRDefault="0011621C" w:rsidP="0011621C">
            <w:pPr>
              <w:pStyle w:val="TableParagraph"/>
              <w:spacing w:before="45" w:line="308" w:lineRule="exact"/>
              <w:ind w:left="0" w:right="279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8</w:t>
            </w:r>
          </w:p>
        </w:tc>
        <w:tc>
          <w:tcPr>
            <w:tcW w:w="3101" w:type="dxa"/>
          </w:tcPr>
          <w:p w14:paraId="24055785" w14:textId="322B22B2" w:rsidR="0011621C" w:rsidRPr="004E7884" w:rsidRDefault="0011621C" w:rsidP="0011621C">
            <w:pPr>
              <w:pStyle w:val="TableParagraph"/>
              <w:spacing w:before="90" w:line="264" w:lineRule="exact"/>
              <w:ind w:left="0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Internship</w:t>
            </w:r>
            <w:r w:rsidRPr="004E7884">
              <w:rPr>
                <w:rFonts w:ascii="Times New Roman" w:hAnsi="Times New Roman" w:cs="Times New Roman"/>
                <w:spacing w:val="-2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Report</w:t>
            </w:r>
            <w:r w:rsidRPr="004E7884">
              <w:rPr>
                <w:rFonts w:ascii="Times New Roman" w:hAnsi="Times New Roman" w:cs="Times New Roman"/>
                <w:spacing w:val="-1"/>
                <w:sz w:val="24"/>
                <w:szCs w:val="24"/>
                <w:u w:val="none"/>
              </w:rPr>
              <w:t xml:space="preserve"> </w:t>
            </w: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3</w:t>
            </w:r>
          </w:p>
        </w:tc>
        <w:tc>
          <w:tcPr>
            <w:tcW w:w="1164" w:type="dxa"/>
          </w:tcPr>
          <w:p w14:paraId="7BFB524B" w14:textId="3BDEE79F" w:rsidR="0011621C" w:rsidRPr="004E7884" w:rsidRDefault="0011621C" w:rsidP="0011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</w:rPr>
              <w:t>2021-22</w:t>
            </w:r>
          </w:p>
        </w:tc>
        <w:tc>
          <w:tcPr>
            <w:tcW w:w="4789" w:type="dxa"/>
          </w:tcPr>
          <w:p w14:paraId="7391044C" w14:textId="2349A723" w:rsidR="0011621C" w:rsidRPr="00A46320" w:rsidRDefault="0011621C" w:rsidP="0011621C">
            <w:pPr>
              <w:pStyle w:val="TableParagraph"/>
              <w:spacing w:before="102" w:line="252" w:lineRule="exact"/>
              <w:ind w:left="0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hyperlink r:id="rId11" w:history="1"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https://mescollege.org/wp-content/uploads/2022/11/1.3.2-Syllabus-BBA-Internship-Reports.pdf</w:t>
              </w:r>
            </w:hyperlink>
          </w:p>
        </w:tc>
      </w:tr>
      <w:tr w:rsidR="00B871F3" w:rsidRPr="004E7884" w14:paraId="6B68C643" w14:textId="77777777" w:rsidTr="00364146">
        <w:trPr>
          <w:trHeight w:val="376"/>
        </w:trPr>
        <w:tc>
          <w:tcPr>
            <w:tcW w:w="722" w:type="dxa"/>
          </w:tcPr>
          <w:p w14:paraId="5B75CDB4" w14:textId="3F703722" w:rsidR="00B871F3" w:rsidRPr="004E7884" w:rsidRDefault="00B871F3" w:rsidP="00B871F3">
            <w:pPr>
              <w:pStyle w:val="TableParagraph"/>
              <w:spacing w:before="45" w:line="311" w:lineRule="exact"/>
              <w:ind w:left="0" w:right="279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9</w:t>
            </w:r>
          </w:p>
        </w:tc>
        <w:tc>
          <w:tcPr>
            <w:tcW w:w="3101" w:type="dxa"/>
          </w:tcPr>
          <w:p w14:paraId="51615A17" w14:textId="54F25AC5" w:rsidR="00B871F3" w:rsidRPr="004E7884" w:rsidRDefault="00B871F3" w:rsidP="00B871F3">
            <w:pPr>
              <w:pStyle w:val="TableParagraph"/>
              <w:spacing w:before="92" w:line="264" w:lineRule="exact"/>
              <w:ind w:left="0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Marketing Management 1</w:t>
            </w:r>
          </w:p>
        </w:tc>
        <w:tc>
          <w:tcPr>
            <w:tcW w:w="1164" w:type="dxa"/>
          </w:tcPr>
          <w:p w14:paraId="1ECA0D2F" w14:textId="70912961" w:rsidR="00B871F3" w:rsidRPr="004E7884" w:rsidRDefault="00B871F3" w:rsidP="00B87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</w:rPr>
              <w:t>2021-22</w:t>
            </w:r>
          </w:p>
        </w:tc>
        <w:tc>
          <w:tcPr>
            <w:tcW w:w="4789" w:type="dxa"/>
          </w:tcPr>
          <w:p w14:paraId="48687BF8" w14:textId="387821E9" w:rsidR="00A46320" w:rsidRPr="00A46320" w:rsidRDefault="00A46320" w:rsidP="00A463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https://mescollege.org/wp-content/uploads/2022/11/1.3.2-Syllabus-Marketing-Manage</w:t>
              </w:r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ment-1.pdf</w:t>
              </w:r>
            </w:hyperlink>
          </w:p>
        </w:tc>
      </w:tr>
      <w:tr w:rsidR="00B871F3" w:rsidRPr="004E7884" w14:paraId="75328E20" w14:textId="77777777" w:rsidTr="00364146">
        <w:trPr>
          <w:trHeight w:val="373"/>
        </w:trPr>
        <w:tc>
          <w:tcPr>
            <w:tcW w:w="722" w:type="dxa"/>
          </w:tcPr>
          <w:p w14:paraId="2D8AEB22" w14:textId="4EFFDEF4" w:rsidR="00B871F3" w:rsidRPr="004E7884" w:rsidRDefault="00B871F3" w:rsidP="00B871F3">
            <w:pPr>
              <w:pStyle w:val="TableParagraph"/>
              <w:spacing w:before="45" w:line="308" w:lineRule="exact"/>
              <w:ind w:left="0" w:right="279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10</w:t>
            </w:r>
          </w:p>
        </w:tc>
        <w:tc>
          <w:tcPr>
            <w:tcW w:w="3101" w:type="dxa"/>
          </w:tcPr>
          <w:p w14:paraId="456B3551" w14:textId="2E315CB2" w:rsidR="00B871F3" w:rsidRPr="004E7884" w:rsidRDefault="00B871F3" w:rsidP="00B871F3">
            <w:pPr>
              <w:pStyle w:val="TableParagraph"/>
              <w:spacing w:before="90" w:line="264" w:lineRule="exact"/>
              <w:ind w:left="0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Brand Management</w:t>
            </w:r>
          </w:p>
        </w:tc>
        <w:tc>
          <w:tcPr>
            <w:tcW w:w="1164" w:type="dxa"/>
          </w:tcPr>
          <w:p w14:paraId="3CE94695" w14:textId="36BDD342" w:rsidR="00B871F3" w:rsidRPr="004E7884" w:rsidRDefault="00B871F3" w:rsidP="00B87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</w:rPr>
              <w:t>2021-22</w:t>
            </w:r>
          </w:p>
        </w:tc>
        <w:tc>
          <w:tcPr>
            <w:tcW w:w="4789" w:type="dxa"/>
          </w:tcPr>
          <w:p w14:paraId="5C459A05" w14:textId="13CC0F95" w:rsidR="00A46320" w:rsidRPr="00A46320" w:rsidRDefault="00A46320" w:rsidP="00A463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</w:t>
              </w:r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ploads/2022/11/1.3.2-Syllabus-Brand-Management.pdf</w:t>
              </w:r>
            </w:hyperlink>
          </w:p>
        </w:tc>
      </w:tr>
      <w:tr w:rsidR="00B871F3" w:rsidRPr="004E7884" w14:paraId="68618FA6" w14:textId="77777777" w:rsidTr="00DA719C">
        <w:trPr>
          <w:trHeight w:val="318"/>
        </w:trPr>
        <w:tc>
          <w:tcPr>
            <w:tcW w:w="722" w:type="dxa"/>
          </w:tcPr>
          <w:p w14:paraId="2F835970" w14:textId="49191B0B" w:rsidR="00B871F3" w:rsidRPr="004E7884" w:rsidRDefault="00B871F3" w:rsidP="00B871F3">
            <w:pPr>
              <w:pStyle w:val="TableParagraph"/>
              <w:spacing w:before="48" w:line="308" w:lineRule="exact"/>
              <w:ind w:left="0" w:right="206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11</w:t>
            </w:r>
          </w:p>
        </w:tc>
        <w:tc>
          <w:tcPr>
            <w:tcW w:w="3101" w:type="dxa"/>
          </w:tcPr>
          <w:p w14:paraId="5D0AE23F" w14:textId="5F8DB4C0" w:rsidR="00B871F3" w:rsidRPr="004E7884" w:rsidRDefault="00B871F3" w:rsidP="00B871F3">
            <w:pPr>
              <w:pStyle w:val="TableParagraph"/>
              <w:spacing w:before="92" w:line="264" w:lineRule="exact"/>
              <w:ind w:left="0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Retail Management</w:t>
            </w:r>
          </w:p>
        </w:tc>
        <w:tc>
          <w:tcPr>
            <w:tcW w:w="1164" w:type="dxa"/>
          </w:tcPr>
          <w:p w14:paraId="05966C72" w14:textId="5A5C1B91" w:rsidR="00B871F3" w:rsidRPr="004E7884" w:rsidRDefault="00B871F3" w:rsidP="00B87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</w:rPr>
              <w:t>2021-22</w:t>
            </w:r>
          </w:p>
        </w:tc>
        <w:tc>
          <w:tcPr>
            <w:tcW w:w="4789" w:type="dxa"/>
            <w:tcBorders>
              <w:top w:val="nil"/>
              <w:bottom w:val="single" w:sz="4" w:space="0" w:color="auto"/>
            </w:tcBorders>
          </w:tcPr>
          <w:p w14:paraId="76CB17EB" w14:textId="22469DE7" w:rsidR="00B871F3" w:rsidRPr="00A46320" w:rsidRDefault="00A46320" w:rsidP="00A463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</w:t>
              </w:r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ploads/2022/11/1.3.2-Syllabus-Retail-Management.pdf</w:t>
              </w:r>
            </w:hyperlink>
          </w:p>
        </w:tc>
      </w:tr>
      <w:tr w:rsidR="00B871F3" w:rsidRPr="004E7884" w14:paraId="5ED148C9" w14:textId="77777777" w:rsidTr="00DA719C">
        <w:trPr>
          <w:trHeight w:val="318"/>
        </w:trPr>
        <w:tc>
          <w:tcPr>
            <w:tcW w:w="722" w:type="dxa"/>
          </w:tcPr>
          <w:p w14:paraId="245E102B" w14:textId="632F5E1E" w:rsidR="00B871F3" w:rsidRPr="004E7884" w:rsidRDefault="00B871F3" w:rsidP="00B871F3">
            <w:pPr>
              <w:pStyle w:val="TableParagraph"/>
              <w:spacing w:before="48" w:line="308" w:lineRule="exact"/>
              <w:ind w:left="0" w:right="206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12</w:t>
            </w:r>
          </w:p>
        </w:tc>
        <w:tc>
          <w:tcPr>
            <w:tcW w:w="3101" w:type="dxa"/>
          </w:tcPr>
          <w:p w14:paraId="479F0C7A" w14:textId="413EB6B2" w:rsidR="00B871F3" w:rsidRPr="004E7884" w:rsidRDefault="00B871F3" w:rsidP="00B871F3">
            <w:pPr>
              <w:pStyle w:val="TableParagraph"/>
              <w:spacing w:before="92" w:line="264" w:lineRule="exact"/>
              <w:ind w:left="0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Psychology</w:t>
            </w:r>
          </w:p>
        </w:tc>
        <w:tc>
          <w:tcPr>
            <w:tcW w:w="1164" w:type="dxa"/>
            <w:tcBorders>
              <w:right w:val="single" w:sz="4" w:space="0" w:color="auto"/>
            </w:tcBorders>
          </w:tcPr>
          <w:p w14:paraId="3BAE8068" w14:textId="482674E3" w:rsidR="00B871F3" w:rsidRPr="004E7884" w:rsidRDefault="00B871F3" w:rsidP="00B87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</w:rPr>
              <w:t>2021-22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F8B0" w14:textId="525878DF" w:rsidR="00A46320" w:rsidRPr="00A46320" w:rsidRDefault="00A46320" w:rsidP="00A463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</w:t>
              </w:r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ent/uploads/2022/11/1.3.2-Syllabus-Psychology.pdf</w:t>
              </w:r>
            </w:hyperlink>
          </w:p>
        </w:tc>
      </w:tr>
      <w:tr w:rsidR="00B871F3" w:rsidRPr="004E7884" w14:paraId="09857177" w14:textId="77777777" w:rsidTr="00DA719C">
        <w:trPr>
          <w:trHeight w:val="318"/>
        </w:trPr>
        <w:tc>
          <w:tcPr>
            <w:tcW w:w="722" w:type="dxa"/>
          </w:tcPr>
          <w:p w14:paraId="1DE2207C" w14:textId="2B3A9F08" w:rsidR="00B871F3" w:rsidRPr="004E7884" w:rsidRDefault="00B871F3" w:rsidP="00B871F3">
            <w:pPr>
              <w:pStyle w:val="TableParagraph"/>
              <w:spacing w:before="48" w:line="308" w:lineRule="exact"/>
              <w:ind w:left="0" w:right="206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lastRenderedPageBreak/>
              <w:t>13</w:t>
            </w:r>
          </w:p>
        </w:tc>
        <w:tc>
          <w:tcPr>
            <w:tcW w:w="3101" w:type="dxa"/>
          </w:tcPr>
          <w:p w14:paraId="07050A3F" w14:textId="061639F1" w:rsidR="00B871F3" w:rsidRPr="004E7884" w:rsidRDefault="00B871F3" w:rsidP="00B871F3">
            <w:pPr>
              <w:pStyle w:val="TableParagraph"/>
              <w:spacing w:before="92" w:line="264" w:lineRule="exact"/>
              <w:ind w:left="0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Port Management</w:t>
            </w:r>
          </w:p>
        </w:tc>
        <w:tc>
          <w:tcPr>
            <w:tcW w:w="1164" w:type="dxa"/>
            <w:tcBorders>
              <w:right w:val="single" w:sz="4" w:space="0" w:color="auto"/>
            </w:tcBorders>
          </w:tcPr>
          <w:p w14:paraId="6766B427" w14:textId="1DB9905E" w:rsidR="00B871F3" w:rsidRPr="004E7884" w:rsidRDefault="00B871F3" w:rsidP="00B87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</w:rPr>
              <w:t>2021-22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2EE2" w14:textId="4651EC54" w:rsidR="00A46320" w:rsidRPr="00A46320" w:rsidRDefault="00A46320" w:rsidP="00A463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</w:t>
              </w:r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p-content/uploads/2022/11/1.3.2-Syllabus-Port-Management.pdf</w:t>
              </w:r>
            </w:hyperlink>
          </w:p>
        </w:tc>
      </w:tr>
      <w:tr w:rsidR="00B871F3" w:rsidRPr="004E7884" w14:paraId="028ADD72" w14:textId="77777777" w:rsidTr="00DA719C">
        <w:trPr>
          <w:trHeight w:val="318"/>
        </w:trPr>
        <w:tc>
          <w:tcPr>
            <w:tcW w:w="722" w:type="dxa"/>
          </w:tcPr>
          <w:p w14:paraId="7FFD8C1E" w14:textId="02F3D299" w:rsidR="00B871F3" w:rsidRPr="004E7884" w:rsidRDefault="00B871F3" w:rsidP="00B871F3">
            <w:pPr>
              <w:pStyle w:val="TableParagraph"/>
              <w:spacing w:before="48" w:line="308" w:lineRule="exact"/>
              <w:ind w:left="0" w:right="206"/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14</w:t>
            </w:r>
          </w:p>
        </w:tc>
        <w:tc>
          <w:tcPr>
            <w:tcW w:w="3101" w:type="dxa"/>
          </w:tcPr>
          <w:p w14:paraId="3CF56717" w14:textId="38A00848" w:rsidR="00B871F3" w:rsidRPr="004E7884" w:rsidRDefault="00B871F3" w:rsidP="00B871F3">
            <w:pPr>
              <w:pStyle w:val="TableParagraph"/>
              <w:spacing w:before="92" w:line="264" w:lineRule="exact"/>
              <w:ind w:left="0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  <w:u w:val="none"/>
              </w:rPr>
              <w:t>Occupational Health and Safety Management</w:t>
            </w:r>
          </w:p>
        </w:tc>
        <w:tc>
          <w:tcPr>
            <w:tcW w:w="1164" w:type="dxa"/>
            <w:tcBorders>
              <w:right w:val="single" w:sz="4" w:space="0" w:color="auto"/>
            </w:tcBorders>
          </w:tcPr>
          <w:p w14:paraId="2D80B180" w14:textId="6E6A8DCB" w:rsidR="00B871F3" w:rsidRPr="004E7884" w:rsidRDefault="00B871F3" w:rsidP="00B87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884">
              <w:rPr>
                <w:rFonts w:ascii="Times New Roman" w:hAnsi="Times New Roman" w:cs="Times New Roman"/>
                <w:sz w:val="24"/>
                <w:szCs w:val="24"/>
              </w:rPr>
              <w:t>2021-22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54AA" w14:textId="5C496AEA" w:rsidR="00A46320" w:rsidRPr="00A46320" w:rsidRDefault="00A46320" w:rsidP="00A463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</w:t>
              </w:r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uploads/2022/11/1.3.2-Syllabus-Occupational-Health-and-Safety-Management.pdf</w:t>
              </w:r>
            </w:hyperlink>
          </w:p>
        </w:tc>
      </w:tr>
    </w:tbl>
    <w:p w14:paraId="56B6A98B" w14:textId="77777777" w:rsidR="00AE45AE" w:rsidRDefault="00AE45AE" w:rsidP="00CB1A8C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4EF2BA5" w14:textId="77777777" w:rsidR="00B1268B" w:rsidRPr="00B1268B" w:rsidRDefault="00B1268B" w:rsidP="00B1268B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F486113" w14:textId="77777777" w:rsidR="00B1268B" w:rsidRPr="00B1268B" w:rsidRDefault="00B1268B" w:rsidP="00B1268B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43A01359" w14:textId="77777777" w:rsidR="00B1268B" w:rsidRPr="00B1268B" w:rsidRDefault="00B1268B" w:rsidP="00B1268B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4CB16A88" w14:textId="77777777" w:rsidR="00B1268B" w:rsidRPr="00B1268B" w:rsidRDefault="00B1268B" w:rsidP="00B1268B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2F22586B" w14:textId="77777777" w:rsidR="00B1268B" w:rsidRPr="00B1268B" w:rsidRDefault="00B1268B" w:rsidP="00B1268B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43A583D7" w14:textId="77777777" w:rsidR="00B1268B" w:rsidRPr="00B1268B" w:rsidRDefault="00B1268B" w:rsidP="00B1268B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7061A7C" w14:textId="77777777" w:rsidR="00B1268B" w:rsidRPr="00B1268B" w:rsidRDefault="00B1268B" w:rsidP="00B1268B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7861D32" w14:textId="77777777" w:rsidR="00B1268B" w:rsidRPr="00B1268B" w:rsidRDefault="00B1268B" w:rsidP="00B1268B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1EF6930" w14:textId="77777777" w:rsidR="00B1268B" w:rsidRPr="00B1268B" w:rsidRDefault="00B1268B" w:rsidP="00B1268B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7D1CF007" w14:textId="6F92D0FA" w:rsidR="00F42DB4" w:rsidRDefault="00F42DB4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680CDD" w14:textId="28C278D7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A2A200" w14:textId="452DC84B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69CD7A" w14:textId="5DFC67D5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283E28" w14:textId="1DE54DF7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ECB083" w14:textId="133C3269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6AF0E" w14:textId="095660F4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D21697" w14:textId="03B98BEB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96521" w14:textId="34E963A7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A0CE24" w14:textId="4C112673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FCEEDB" w14:textId="2A6422AC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92F587" w14:textId="46E21C1A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5CE609" w14:textId="65F1EA3E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B439D9" w14:textId="791BEDD4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7FE077" w14:textId="27D31836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54A76E" w14:textId="12A822AC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46CFB0" w14:textId="529A7D69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CA0342" w14:textId="5FEBB3D8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5F6080" w14:textId="1605F215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24D289" w14:textId="08ADD9D8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8AE18E" w14:textId="3AFBACE6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24C2C1" w14:textId="71503FBA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A9A5B4" w14:textId="3D46A9DB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EF0AA0" w14:textId="1F7794B0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8FE161" w14:textId="2FC61DFB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78F48F" w14:textId="614AEBA3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3EB651" w14:textId="0AE4FCB3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BF0625" w14:textId="745B65DF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601132" w14:textId="0D80AEAB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B98135" w14:textId="139E92BE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703740" w14:textId="0A764C66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5DA6B0" w14:textId="5ED0B2A2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1E512" w14:textId="519D8C73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21F85D" w14:textId="77777777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6FAE15" w14:textId="77777777" w:rsidR="00A46320" w:rsidRPr="0055386F" w:rsidRDefault="00A46320" w:rsidP="00A463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025E">
        <w:rPr>
          <w:rFonts w:ascii="Times New Roman" w:hAnsi="Times New Roman" w:cs="Times New Roman"/>
          <w:b/>
          <w:bCs/>
          <w:sz w:val="24"/>
          <w:szCs w:val="24"/>
        </w:rPr>
        <w:lastRenderedPageBreak/>
        <w:t>Ordinance Copies</w:t>
      </w:r>
    </w:p>
    <w:p w14:paraId="2B6BFA48" w14:textId="686D6E33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AC2C7E" w14:textId="63802216" w:rsidR="00A46320" w:rsidRDefault="00A46320" w:rsidP="0084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Ordinance copies</w:t>
      </w:r>
      <w:r w:rsidRPr="00F42D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relevant to the courses that include </w:t>
      </w:r>
      <w:r w:rsidRPr="00F42DB4">
        <w:rPr>
          <w:rFonts w:ascii="Times New Roman" w:hAnsi="Times New Roman" w:cs="Times New Roman"/>
          <w:sz w:val="24"/>
          <w:szCs w:val="24"/>
        </w:rPr>
        <w:t>experi</w:t>
      </w:r>
      <w:r>
        <w:rPr>
          <w:rFonts w:ascii="Times New Roman" w:hAnsi="Times New Roman" w:cs="Times New Roman"/>
          <w:sz w:val="24"/>
          <w:szCs w:val="24"/>
        </w:rPr>
        <w:t>ential</w:t>
      </w:r>
      <w:r w:rsidRPr="00F42DB4">
        <w:rPr>
          <w:rFonts w:ascii="Times New Roman" w:hAnsi="Times New Roman" w:cs="Times New Roman"/>
          <w:sz w:val="24"/>
          <w:szCs w:val="24"/>
        </w:rPr>
        <w:t xml:space="preserve"> learning through project work/field work/Internship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42DB4"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pPr w:leftFromText="180" w:rightFromText="180" w:vertAnchor="page" w:horzAnchor="margin" w:tblpY="2371"/>
        <w:tblW w:w="4931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1274"/>
        <w:gridCol w:w="2171"/>
        <w:gridCol w:w="1120"/>
      </w:tblGrid>
      <w:tr w:rsidR="00844400" w14:paraId="04A8ABC9" w14:textId="77777777" w:rsidTr="00DA719C">
        <w:trPr>
          <w:trHeight w:val="835"/>
        </w:trPr>
        <w:tc>
          <w:tcPr>
            <w:tcW w:w="1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EC048" w14:textId="77777777" w:rsidR="00844400" w:rsidRPr="00860816" w:rsidRDefault="00844400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 xml:space="preserve">Name of the programme 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36B7D" w14:textId="77777777" w:rsidR="00844400" w:rsidRPr="00860816" w:rsidRDefault="00844400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Name of the course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F7261" w14:textId="77777777" w:rsidR="00844400" w:rsidRDefault="00844400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Related Ordinance numbers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3B027" w14:textId="77777777" w:rsidR="00844400" w:rsidRPr="00860816" w:rsidRDefault="00844400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Link to the relevant document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9BBDC" w14:textId="77777777" w:rsidR="00844400" w:rsidRPr="00860816" w:rsidRDefault="00844400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Page Number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kok-IN"/>
              </w:rPr>
              <w:t>s</w:t>
            </w:r>
          </w:p>
        </w:tc>
      </w:tr>
      <w:tr w:rsidR="00844400" w14:paraId="70BE6A4C" w14:textId="77777777" w:rsidTr="00DA719C">
        <w:trPr>
          <w:trHeight w:val="1255"/>
        </w:trPr>
        <w:tc>
          <w:tcPr>
            <w:tcW w:w="1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2EEB9" w14:textId="77777777" w:rsidR="00844400" w:rsidRPr="002F63BB" w:rsidRDefault="00844400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B.Com. (Honours)</w:t>
            </w:r>
          </w:p>
          <w:p w14:paraId="72D66FBA" w14:textId="71EAE28E" w:rsidR="00844400" w:rsidRPr="002F63BB" w:rsidRDefault="00844400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89200B" w14:textId="2184267F" w:rsidR="00844400" w:rsidRPr="002F63BB" w:rsidRDefault="00053AF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Commerce </w:t>
            </w:r>
            <w:r w:rsidR="00844400"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Project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9F0802" w14:textId="77777777" w:rsidR="00844400" w:rsidRDefault="00844400" w:rsidP="00DA719C"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OC-66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57C33E" w14:textId="11E55A7F" w:rsidR="00B1268B" w:rsidRPr="00A46320" w:rsidRDefault="00B1268B" w:rsidP="00B126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https://mescollege.org/wp-content/uploads/2022/11/1.3.2-Ordinance-BA-and</w:t>
              </w:r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-BCom-OC-66-and-OS-1.pdf</w:t>
              </w:r>
            </w:hyperlink>
          </w:p>
          <w:p w14:paraId="5CB3CB0B" w14:textId="77777777" w:rsidR="00B1268B" w:rsidRPr="00A46320" w:rsidRDefault="00B1268B" w:rsidP="00B126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30F8A" w14:textId="4CD72174" w:rsidR="00844400" w:rsidRPr="00A46320" w:rsidRDefault="00844400" w:rsidP="00DA71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7800AB" w14:textId="41F9D227" w:rsidR="00844400" w:rsidRPr="00860816" w:rsidRDefault="00844400" w:rsidP="00DA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10</w:t>
            </w:r>
            <w:r w:rsidR="00247552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 and 11</w:t>
            </w:r>
          </w:p>
        </w:tc>
      </w:tr>
      <w:tr w:rsidR="00247552" w14:paraId="42CD2E90" w14:textId="77777777" w:rsidTr="00DA719C">
        <w:trPr>
          <w:trHeight w:val="620"/>
        </w:trPr>
        <w:tc>
          <w:tcPr>
            <w:tcW w:w="15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0DF11" w14:textId="5222F205" w:rsidR="00247552" w:rsidRPr="002F63BB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F63BB">
              <w:rPr>
                <w:rFonts w:ascii="Times New Roman" w:hAnsi="Times New Roman"/>
                <w:sz w:val="24"/>
                <w:lang w:val="en-US"/>
              </w:rPr>
              <w:t xml:space="preserve">B.A. </w:t>
            </w:r>
            <w:r w:rsidR="00D926B6">
              <w:rPr>
                <w:rFonts w:ascii="Times New Roman" w:hAnsi="Times New Roman"/>
                <w:sz w:val="24"/>
                <w:lang w:val="en-US"/>
              </w:rPr>
              <w:t>(</w:t>
            </w:r>
            <w:r w:rsidRPr="002F63BB">
              <w:rPr>
                <w:rFonts w:ascii="Times New Roman" w:hAnsi="Times New Roman"/>
                <w:sz w:val="24"/>
                <w:lang w:val="en-US"/>
              </w:rPr>
              <w:t>Konkani</w:t>
            </w:r>
            <w:r w:rsidR="00D926B6">
              <w:rPr>
                <w:rFonts w:ascii="Times New Roman" w:hAnsi="Times New Roman"/>
                <w:sz w:val="24"/>
                <w:lang w:val="en-US"/>
              </w:rPr>
              <w:t>)</w:t>
            </w:r>
            <w:r w:rsidRPr="002F63BB">
              <w:rPr>
                <w:rFonts w:ascii="Times New Roman" w:hAnsi="Times New Roman"/>
                <w:sz w:val="24"/>
                <w:lang w:val="en-US"/>
              </w:rPr>
              <w:t>/</w:t>
            </w:r>
          </w:p>
          <w:p w14:paraId="407A79F3" w14:textId="4CFA894A" w:rsidR="00247552" w:rsidRPr="002F63BB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/>
                <w:sz w:val="24"/>
                <w:lang w:val="en-US"/>
              </w:rPr>
              <w:t xml:space="preserve">B.A. </w:t>
            </w:r>
            <w:r w:rsidR="00D926B6">
              <w:rPr>
                <w:rFonts w:ascii="Times New Roman" w:hAnsi="Times New Roman"/>
                <w:sz w:val="24"/>
                <w:lang w:val="en-US"/>
              </w:rPr>
              <w:t>(</w:t>
            </w:r>
            <w:r w:rsidRPr="002F63BB">
              <w:rPr>
                <w:rFonts w:ascii="Times New Roman" w:hAnsi="Times New Roman"/>
                <w:sz w:val="24"/>
                <w:lang w:val="en-US"/>
              </w:rPr>
              <w:t>Konkani</w:t>
            </w:r>
            <w:r w:rsidR="00D926B6">
              <w:rPr>
                <w:rFonts w:ascii="Times New Roman" w:hAnsi="Times New Roman"/>
                <w:sz w:val="24"/>
                <w:lang w:val="en-US"/>
              </w:rPr>
              <w:t>)</w:t>
            </w:r>
            <w:r w:rsidRPr="002F63BB">
              <w:rPr>
                <w:rFonts w:ascii="Times New Roman" w:hAnsi="Times New Roman"/>
                <w:sz w:val="24"/>
                <w:lang w:val="en-US"/>
              </w:rPr>
              <w:t xml:space="preserve"> (</w:t>
            </w:r>
            <w:proofErr w:type="spellStart"/>
            <w:r w:rsidRPr="002F63BB">
              <w:rPr>
                <w:rFonts w:ascii="Times New Roman" w:hAnsi="Times New Roman"/>
                <w:sz w:val="24"/>
                <w:lang w:val="en-US"/>
              </w:rPr>
              <w:t>Honours</w:t>
            </w:r>
            <w:proofErr w:type="spellEnd"/>
            <w:r w:rsidRPr="002F63BB">
              <w:rPr>
                <w:rFonts w:ascii="Times New Roman" w:hAnsi="Times New Roman"/>
                <w:sz w:val="24"/>
                <w:lang w:val="en-US"/>
              </w:rPr>
              <w:t>)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5A532E6" w14:textId="77777777" w:rsidR="00247552" w:rsidRPr="002F63BB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Project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D9E704F" w14:textId="77777777" w:rsidR="00247552" w:rsidRDefault="00247552" w:rsidP="00DA719C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OC-66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0E9D2D4" w14:textId="7BA660D6" w:rsidR="00B1268B" w:rsidRPr="00A46320" w:rsidRDefault="00B1268B" w:rsidP="00B126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https://mescollege.org/wp-content/uploads/2022/11/1.3.2-</w:t>
              </w:r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Ordinance-BA-and-BCom-OC-66-and-OS-1.pdf</w:t>
              </w:r>
            </w:hyperlink>
          </w:p>
          <w:p w14:paraId="46AA3329" w14:textId="77777777" w:rsidR="00B1268B" w:rsidRPr="00A46320" w:rsidRDefault="00B1268B" w:rsidP="00B126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73680" w14:textId="742B31F9" w:rsidR="00247552" w:rsidRPr="00A46320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102C85B" w14:textId="0DBE0C5F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10 and 11</w:t>
            </w:r>
          </w:p>
        </w:tc>
      </w:tr>
      <w:tr w:rsidR="00247552" w14:paraId="3F0D515B" w14:textId="77777777" w:rsidTr="00DA719C">
        <w:trPr>
          <w:trHeight w:val="305"/>
        </w:trPr>
        <w:tc>
          <w:tcPr>
            <w:tcW w:w="1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02C8B" w14:textId="77777777" w:rsidR="00247552" w:rsidRPr="002F63BB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(Economics)/</w:t>
            </w:r>
          </w:p>
          <w:p w14:paraId="5439AF5B" w14:textId="77777777" w:rsidR="00247552" w:rsidRPr="002F63BB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B.A.(Economics) (Honours)</w:t>
            </w:r>
          </w:p>
        </w:tc>
        <w:tc>
          <w:tcPr>
            <w:tcW w:w="1190" w:type="pct"/>
            <w:tcBorders>
              <w:left w:val="single" w:sz="6" w:space="0" w:color="auto"/>
              <w:right w:val="single" w:sz="6" w:space="0" w:color="auto"/>
            </w:tcBorders>
          </w:tcPr>
          <w:p w14:paraId="44090E40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29" w:type="pct"/>
            <w:tcBorders>
              <w:left w:val="single" w:sz="6" w:space="0" w:color="auto"/>
              <w:right w:val="single" w:sz="6" w:space="0" w:color="auto"/>
            </w:tcBorders>
          </w:tcPr>
          <w:p w14:paraId="2A747F13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072" w:type="pct"/>
            <w:tcBorders>
              <w:left w:val="single" w:sz="6" w:space="0" w:color="auto"/>
              <w:right w:val="single" w:sz="6" w:space="0" w:color="auto"/>
            </w:tcBorders>
          </w:tcPr>
          <w:p w14:paraId="523BBCDD" w14:textId="77777777" w:rsidR="00247552" w:rsidRPr="00A46320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53" w:type="pct"/>
            <w:tcBorders>
              <w:left w:val="single" w:sz="6" w:space="0" w:color="auto"/>
              <w:right w:val="single" w:sz="6" w:space="0" w:color="auto"/>
            </w:tcBorders>
          </w:tcPr>
          <w:p w14:paraId="58C956A1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247552" w14:paraId="2D7C2BFC" w14:textId="77777777" w:rsidTr="00DA719C">
        <w:trPr>
          <w:trHeight w:val="305"/>
        </w:trPr>
        <w:tc>
          <w:tcPr>
            <w:tcW w:w="1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6D4FD" w14:textId="77777777" w:rsidR="00247552" w:rsidRPr="002F63BB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(Sociology)/</w:t>
            </w:r>
          </w:p>
          <w:p w14:paraId="2455F24F" w14:textId="77777777" w:rsidR="00247552" w:rsidRPr="002F63BB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(Sociology) (Honours)</w:t>
            </w:r>
          </w:p>
        </w:tc>
        <w:tc>
          <w:tcPr>
            <w:tcW w:w="1190" w:type="pct"/>
            <w:tcBorders>
              <w:left w:val="single" w:sz="6" w:space="0" w:color="auto"/>
              <w:right w:val="single" w:sz="6" w:space="0" w:color="auto"/>
            </w:tcBorders>
          </w:tcPr>
          <w:p w14:paraId="103D990B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29" w:type="pct"/>
            <w:tcBorders>
              <w:left w:val="single" w:sz="6" w:space="0" w:color="auto"/>
              <w:right w:val="single" w:sz="6" w:space="0" w:color="auto"/>
            </w:tcBorders>
          </w:tcPr>
          <w:p w14:paraId="2624F465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072" w:type="pct"/>
            <w:tcBorders>
              <w:left w:val="single" w:sz="6" w:space="0" w:color="auto"/>
              <w:right w:val="single" w:sz="6" w:space="0" w:color="auto"/>
            </w:tcBorders>
          </w:tcPr>
          <w:p w14:paraId="72C07F69" w14:textId="77777777" w:rsidR="00247552" w:rsidRPr="00A46320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53" w:type="pct"/>
            <w:tcBorders>
              <w:left w:val="single" w:sz="6" w:space="0" w:color="auto"/>
              <w:right w:val="single" w:sz="6" w:space="0" w:color="auto"/>
            </w:tcBorders>
          </w:tcPr>
          <w:p w14:paraId="5DE4CC3D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247552" w14:paraId="3FD66CF3" w14:textId="77777777" w:rsidTr="00DA719C">
        <w:trPr>
          <w:trHeight w:val="305"/>
        </w:trPr>
        <w:tc>
          <w:tcPr>
            <w:tcW w:w="1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024A3" w14:textId="77777777" w:rsidR="00247552" w:rsidRPr="002F63BB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(Psychology)/</w:t>
            </w:r>
          </w:p>
          <w:p w14:paraId="737A3CA1" w14:textId="77777777" w:rsidR="00247552" w:rsidRPr="002F63BB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/>
                <w:sz w:val="24"/>
                <w:lang w:val="en-US"/>
              </w:rPr>
              <w:t>B.A. (Psychology) (</w:t>
            </w:r>
            <w:proofErr w:type="spellStart"/>
            <w:r w:rsidRPr="002F63BB">
              <w:rPr>
                <w:rFonts w:ascii="Times New Roman" w:hAnsi="Times New Roman"/>
                <w:sz w:val="24"/>
                <w:lang w:val="en-US"/>
              </w:rPr>
              <w:t>Honours</w:t>
            </w:r>
            <w:proofErr w:type="spellEnd"/>
            <w:r w:rsidRPr="002F63BB">
              <w:rPr>
                <w:rFonts w:ascii="Times New Roman" w:hAnsi="Times New Roman"/>
                <w:sz w:val="24"/>
                <w:lang w:val="en-US"/>
              </w:rPr>
              <w:t>)</w:t>
            </w:r>
          </w:p>
        </w:tc>
        <w:tc>
          <w:tcPr>
            <w:tcW w:w="1190" w:type="pct"/>
            <w:tcBorders>
              <w:left w:val="single" w:sz="6" w:space="0" w:color="auto"/>
              <w:right w:val="single" w:sz="6" w:space="0" w:color="auto"/>
            </w:tcBorders>
          </w:tcPr>
          <w:p w14:paraId="3374EE44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29" w:type="pct"/>
            <w:tcBorders>
              <w:left w:val="single" w:sz="6" w:space="0" w:color="auto"/>
              <w:right w:val="single" w:sz="6" w:space="0" w:color="auto"/>
            </w:tcBorders>
          </w:tcPr>
          <w:p w14:paraId="27E57142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072" w:type="pct"/>
            <w:tcBorders>
              <w:left w:val="single" w:sz="6" w:space="0" w:color="auto"/>
              <w:right w:val="single" w:sz="6" w:space="0" w:color="auto"/>
            </w:tcBorders>
          </w:tcPr>
          <w:p w14:paraId="2836C08D" w14:textId="77777777" w:rsidR="00247552" w:rsidRPr="00A46320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53" w:type="pct"/>
            <w:tcBorders>
              <w:left w:val="single" w:sz="6" w:space="0" w:color="auto"/>
              <w:right w:val="single" w:sz="6" w:space="0" w:color="auto"/>
            </w:tcBorders>
          </w:tcPr>
          <w:p w14:paraId="5785B750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247552" w14:paraId="071F43B6" w14:textId="77777777" w:rsidTr="00DA719C">
        <w:trPr>
          <w:trHeight w:val="305"/>
        </w:trPr>
        <w:tc>
          <w:tcPr>
            <w:tcW w:w="1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E8DE8" w14:textId="77777777" w:rsidR="00247552" w:rsidRPr="002F63BB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(English) /</w:t>
            </w:r>
          </w:p>
          <w:p w14:paraId="4F36B8C6" w14:textId="77777777" w:rsidR="00247552" w:rsidRPr="002F63BB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(English) (Honours)</w:t>
            </w:r>
          </w:p>
        </w:tc>
        <w:tc>
          <w:tcPr>
            <w:tcW w:w="1190" w:type="pct"/>
            <w:tcBorders>
              <w:left w:val="single" w:sz="6" w:space="0" w:color="auto"/>
              <w:right w:val="single" w:sz="6" w:space="0" w:color="auto"/>
            </w:tcBorders>
          </w:tcPr>
          <w:p w14:paraId="015B6651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29" w:type="pct"/>
            <w:tcBorders>
              <w:left w:val="single" w:sz="6" w:space="0" w:color="auto"/>
              <w:right w:val="single" w:sz="6" w:space="0" w:color="auto"/>
            </w:tcBorders>
          </w:tcPr>
          <w:p w14:paraId="2A70D17F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072" w:type="pct"/>
            <w:tcBorders>
              <w:left w:val="single" w:sz="6" w:space="0" w:color="auto"/>
              <w:right w:val="single" w:sz="6" w:space="0" w:color="auto"/>
            </w:tcBorders>
          </w:tcPr>
          <w:p w14:paraId="4521C516" w14:textId="77777777" w:rsidR="00247552" w:rsidRPr="00A46320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53" w:type="pct"/>
            <w:tcBorders>
              <w:left w:val="single" w:sz="6" w:space="0" w:color="auto"/>
              <w:right w:val="single" w:sz="6" w:space="0" w:color="auto"/>
            </w:tcBorders>
          </w:tcPr>
          <w:p w14:paraId="3B92BB11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247552" w14:paraId="1E5031F6" w14:textId="77777777" w:rsidTr="00DA719C">
        <w:trPr>
          <w:trHeight w:val="305"/>
        </w:trPr>
        <w:tc>
          <w:tcPr>
            <w:tcW w:w="1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54A00" w14:textId="77777777" w:rsidR="00247552" w:rsidRPr="002F63BB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BA (Political Science)</w:t>
            </w:r>
          </w:p>
        </w:tc>
        <w:tc>
          <w:tcPr>
            <w:tcW w:w="1190" w:type="pct"/>
            <w:tcBorders>
              <w:left w:val="single" w:sz="6" w:space="0" w:color="auto"/>
              <w:right w:val="single" w:sz="6" w:space="0" w:color="auto"/>
            </w:tcBorders>
          </w:tcPr>
          <w:p w14:paraId="0FA4B446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29" w:type="pct"/>
            <w:tcBorders>
              <w:left w:val="single" w:sz="6" w:space="0" w:color="auto"/>
              <w:right w:val="single" w:sz="6" w:space="0" w:color="auto"/>
            </w:tcBorders>
          </w:tcPr>
          <w:p w14:paraId="3CA4A5D7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072" w:type="pct"/>
            <w:tcBorders>
              <w:left w:val="single" w:sz="6" w:space="0" w:color="auto"/>
              <w:right w:val="single" w:sz="6" w:space="0" w:color="auto"/>
            </w:tcBorders>
          </w:tcPr>
          <w:p w14:paraId="137AFCBA" w14:textId="77777777" w:rsidR="00247552" w:rsidRPr="00A46320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53" w:type="pct"/>
            <w:tcBorders>
              <w:left w:val="single" w:sz="6" w:space="0" w:color="auto"/>
              <w:right w:val="single" w:sz="6" w:space="0" w:color="auto"/>
            </w:tcBorders>
          </w:tcPr>
          <w:p w14:paraId="703E3A51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247552" w14:paraId="77B3D336" w14:textId="77777777" w:rsidTr="00DA719C">
        <w:trPr>
          <w:trHeight w:val="305"/>
        </w:trPr>
        <w:tc>
          <w:tcPr>
            <w:tcW w:w="1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959A7" w14:textId="77777777" w:rsidR="00247552" w:rsidRPr="002F63BB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B.A. (Tourism and Travel)</w:t>
            </w:r>
          </w:p>
        </w:tc>
        <w:tc>
          <w:tcPr>
            <w:tcW w:w="1190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110061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2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88998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07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34578" w14:textId="77777777" w:rsidR="00247552" w:rsidRPr="00A46320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5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CB760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247552" w14:paraId="2117F92C" w14:textId="77777777" w:rsidTr="00DA719C">
        <w:trPr>
          <w:trHeight w:val="935"/>
        </w:trPr>
        <w:tc>
          <w:tcPr>
            <w:tcW w:w="15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BAA9B1" w14:textId="77777777" w:rsidR="00247552" w:rsidRPr="002F63BB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BCA</w:t>
            </w:r>
          </w:p>
        </w:tc>
        <w:tc>
          <w:tcPr>
            <w:tcW w:w="1190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0CB482" w14:textId="77777777" w:rsidR="00247552" w:rsidRPr="006032E4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2E4">
              <w:rPr>
                <w:rFonts w:ascii="Times New Roman" w:hAnsi="Times New Roman" w:cs="Times New Roman"/>
                <w:sz w:val="24"/>
                <w:szCs w:val="24"/>
              </w:rPr>
              <w:t>Project</w:t>
            </w:r>
          </w:p>
        </w:tc>
        <w:tc>
          <w:tcPr>
            <w:tcW w:w="62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5A476" w14:textId="745406B9" w:rsidR="00247552" w:rsidRDefault="00000000" w:rsidP="00DA719C">
            <w:hyperlink r:id="rId20" w:history="1">
              <w:r w:rsidR="00247552" w:rsidRPr="00860816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kok-IN"/>
                </w:rPr>
                <w:t>OC-</w:t>
              </w:r>
              <w:r w:rsidR="00A4632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kok-IN"/>
                </w:rPr>
                <w:t>6</w:t>
              </w:r>
              <w:r w:rsidR="00A46320" w:rsidRPr="00A4632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kok-IN"/>
                </w:rPr>
                <w:t>7</w:t>
              </w:r>
            </w:hyperlink>
          </w:p>
        </w:tc>
        <w:tc>
          <w:tcPr>
            <w:tcW w:w="107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70687" w14:textId="0D18B370" w:rsidR="00B1268B" w:rsidRPr="00A46320" w:rsidRDefault="00A46320" w:rsidP="00B126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https://mescollege.org/wp-content/uploads/2022/11/1.3.2-Ordinance-BCA-O</w:t>
              </w:r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C-67-and-OS-1.pdf</w:t>
              </w:r>
            </w:hyperlink>
          </w:p>
          <w:p w14:paraId="53AA9D6F" w14:textId="77777777" w:rsidR="00A46320" w:rsidRPr="00A46320" w:rsidRDefault="00A46320" w:rsidP="00B126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3166A" w14:textId="382902E9" w:rsidR="00247552" w:rsidRPr="00A46320" w:rsidRDefault="00247552" w:rsidP="00DA719C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55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FA84A" w14:textId="4C17CC5A" w:rsidR="00247552" w:rsidRDefault="004F14F8" w:rsidP="00DA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47552" w14:paraId="14D16DA5" w14:textId="77777777" w:rsidTr="00DA719C">
        <w:trPr>
          <w:trHeight w:val="305"/>
        </w:trPr>
        <w:tc>
          <w:tcPr>
            <w:tcW w:w="155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BEE21B" w14:textId="77777777" w:rsidR="00247552" w:rsidRPr="002F63BB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BBA</w:t>
            </w:r>
          </w:p>
          <w:p w14:paraId="48F4E679" w14:textId="77777777" w:rsidR="00247552" w:rsidRPr="002F63BB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and</w:t>
            </w:r>
          </w:p>
          <w:p w14:paraId="763A806D" w14:textId="380A7EC4" w:rsidR="00247552" w:rsidRPr="002F63BB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2F63BB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BBA(Shipping and Logistics)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458A5C9" w14:textId="21CC2509" w:rsidR="00247552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1)Internship  Seminar 1</w:t>
            </w:r>
          </w:p>
          <w:p w14:paraId="67DD031B" w14:textId="77777777" w:rsidR="00247552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  <w:p w14:paraId="6CC4FBC2" w14:textId="5571C528" w:rsidR="00247552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2) Internship Seminar 2</w:t>
            </w:r>
          </w:p>
          <w:p w14:paraId="5BFB413A" w14:textId="77777777" w:rsidR="00247552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  <w:p w14:paraId="5EC6F904" w14:textId="107E7C31" w:rsidR="00247552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3) Internship Seminar 3</w:t>
            </w:r>
          </w:p>
          <w:p w14:paraId="124BFCAD" w14:textId="77777777" w:rsidR="00247552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  <w:p w14:paraId="2FB2D106" w14:textId="6DF487B8" w:rsidR="00247552" w:rsidRPr="00860816" w:rsidRDefault="00236EB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4</w:t>
            </w:r>
            <w:r w:rsidR="00247552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)Internship Report 1</w:t>
            </w:r>
          </w:p>
        </w:tc>
        <w:tc>
          <w:tcPr>
            <w:tcW w:w="629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38DA9CCE" w14:textId="123C7DAD" w:rsidR="00D926B6" w:rsidRPr="00D926B6" w:rsidRDefault="00247552" w:rsidP="00DA71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OA-24</w:t>
            </w:r>
          </w:p>
        </w:tc>
        <w:tc>
          <w:tcPr>
            <w:tcW w:w="1072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2DD8CB07" w14:textId="7A4C1E9B" w:rsidR="00B1268B" w:rsidRPr="00A46320" w:rsidRDefault="00B1268B" w:rsidP="00B126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https://mescollege.org/wp-content/uploads/2022/11/1.3.</w:t>
              </w:r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2-Ordinance-BBA-and-BBAS-L-OA-24-and-OS-1.pdf</w:t>
              </w:r>
            </w:hyperlink>
          </w:p>
          <w:p w14:paraId="7CD366C7" w14:textId="77777777" w:rsidR="00B1268B" w:rsidRPr="00A46320" w:rsidRDefault="00B1268B" w:rsidP="00B126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E61FA" w14:textId="18617C63" w:rsidR="00247552" w:rsidRPr="00A46320" w:rsidRDefault="00247552" w:rsidP="00DA71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53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63C1972C" w14:textId="5FF2CCC0" w:rsidR="00247552" w:rsidRPr="00860816" w:rsidRDefault="004F14F8" w:rsidP="00DA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lastRenderedPageBreak/>
              <w:t>12</w:t>
            </w:r>
          </w:p>
        </w:tc>
      </w:tr>
      <w:tr w:rsidR="00247552" w14:paraId="6F4F3280" w14:textId="77777777" w:rsidTr="00DA719C">
        <w:trPr>
          <w:trHeight w:val="1547"/>
        </w:trPr>
        <w:tc>
          <w:tcPr>
            <w:tcW w:w="155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813AE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1190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C7D1A7" w14:textId="77777777" w:rsidR="00247552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  <w:p w14:paraId="782D6794" w14:textId="135E2EA9" w:rsidR="00247552" w:rsidRDefault="00236EB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5)</w:t>
            </w:r>
            <w:r w:rsidR="00247552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Internship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 xml:space="preserve"> </w:t>
            </w:r>
            <w:r w:rsidR="00247552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Report 2</w:t>
            </w:r>
          </w:p>
          <w:p w14:paraId="00EB815F" w14:textId="77777777" w:rsidR="00247552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  <w:p w14:paraId="47227409" w14:textId="2C182531" w:rsidR="00247552" w:rsidRDefault="00236EB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6)</w:t>
            </w:r>
            <w:r w:rsidR="00247552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Internship Report 3</w:t>
            </w:r>
          </w:p>
          <w:p w14:paraId="0FCA540A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62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6C425" w14:textId="77777777" w:rsidR="00247552" w:rsidRDefault="00247552" w:rsidP="00DA719C"/>
        </w:tc>
        <w:tc>
          <w:tcPr>
            <w:tcW w:w="107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FA856" w14:textId="77777777" w:rsidR="00247552" w:rsidRPr="00A46320" w:rsidRDefault="00247552" w:rsidP="00DA71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  <w:tc>
          <w:tcPr>
            <w:tcW w:w="55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9F6D5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</w:p>
        </w:tc>
      </w:tr>
      <w:tr w:rsidR="00247552" w14:paraId="650DC6F6" w14:textId="77777777" w:rsidTr="00DA719C">
        <w:trPr>
          <w:trHeight w:val="256"/>
        </w:trPr>
        <w:tc>
          <w:tcPr>
            <w:tcW w:w="155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C5152A2" w14:textId="77777777" w:rsidR="00247552" w:rsidRPr="00860816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 w:rsidRPr="00860816"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M.Com.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EDB0" w14:textId="77777777" w:rsidR="00247552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Dissertation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54CD" w14:textId="77777777" w:rsidR="00247552" w:rsidRDefault="00247552" w:rsidP="00DA719C"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kok-IN"/>
              </w:rPr>
              <w:t>OA-18A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0A79" w14:textId="0D7AFC81" w:rsidR="00247552" w:rsidRPr="00A46320" w:rsidRDefault="00A46320" w:rsidP="00A463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https://mescollege.org/wp-content/uploads/2022/11/1.3.</w:t>
              </w:r>
              <w:r w:rsidRPr="00A4632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2-Ordinance-MCom-OA-18A-and-OS-1.pdf</w:t>
              </w:r>
            </w:hyperlink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A12A" w14:textId="77777777" w:rsidR="00247552" w:rsidRDefault="00247552" w:rsidP="00DA7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and 6</w:t>
            </w:r>
          </w:p>
        </w:tc>
      </w:tr>
    </w:tbl>
    <w:p w14:paraId="07AB5B69" w14:textId="77777777" w:rsidR="00DA719C" w:rsidRDefault="00DA719C" w:rsidP="002475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A719C" w:rsidSect="001645CF">
      <w:pgSz w:w="11907" w:h="16839" w:code="9"/>
      <w:pgMar w:top="851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3D6"/>
    <w:rsid w:val="00021AE0"/>
    <w:rsid w:val="0003234F"/>
    <w:rsid w:val="00053AF2"/>
    <w:rsid w:val="00091629"/>
    <w:rsid w:val="000E7729"/>
    <w:rsid w:val="0011621C"/>
    <w:rsid w:val="001645CF"/>
    <w:rsid w:val="001A40A6"/>
    <w:rsid w:val="001D7EF0"/>
    <w:rsid w:val="00227419"/>
    <w:rsid w:val="00236EB2"/>
    <w:rsid w:val="00247552"/>
    <w:rsid w:val="002B2D63"/>
    <w:rsid w:val="002C5E33"/>
    <w:rsid w:val="002F63BB"/>
    <w:rsid w:val="003D7892"/>
    <w:rsid w:val="003F1224"/>
    <w:rsid w:val="00431AC5"/>
    <w:rsid w:val="00451C16"/>
    <w:rsid w:val="004538A6"/>
    <w:rsid w:val="004552DC"/>
    <w:rsid w:val="00461F74"/>
    <w:rsid w:val="00462034"/>
    <w:rsid w:val="004C6B3B"/>
    <w:rsid w:val="004E2983"/>
    <w:rsid w:val="004E7884"/>
    <w:rsid w:val="004F14F8"/>
    <w:rsid w:val="0055386F"/>
    <w:rsid w:val="00555878"/>
    <w:rsid w:val="00571418"/>
    <w:rsid w:val="005817CD"/>
    <w:rsid w:val="005D53D6"/>
    <w:rsid w:val="006032E4"/>
    <w:rsid w:val="0065660B"/>
    <w:rsid w:val="00671497"/>
    <w:rsid w:val="006C6C95"/>
    <w:rsid w:val="00701914"/>
    <w:rsid w:val="007235A2"/>
    <w:rsid w:val="007575C5"/>
    <w:rsid w:val="00773972"/>
    <w:rsid w:val="00792A12"/>
    <w:rsid w:val="007C57B8"/>
    <w:rsid w:val="00844400"/>
    <w:rsid w:val="00860816"/>
    <w:rsid w:val="00865A65"/>
    <w:rsid w:val="0087689C"/>
    <w:rsid w:val="00881356"/>
    <w:rsid w:val="00897149"/>
    <w:rsid w:val="008E2BB8"/>
    <w:rsid w:val="00903212"/>
    <w:rsid w:val="009101F9"/>
    <w:rsid w:val="00975FAC"/>
    <w:rsid w:val="009A7524"/>
    <w:rsid w:val="009E1680"/>
    <w:rsid w:val="00A46320"/>
    <w:rsid w:val="00A50B55"/>
    <w:rsid w:val="00A609A5"/>
    <w:rsid w:val="00AB310F"/>
    <w:rsid w:val="00AE45AE"/>
    <w:rsid w:val="00AF7765"/>
    <w:rsid w:val="00B1268B"/>
    <w:rsid w:val="00B23D82"/>
    <w:rsid w:val="00B3539E"/>
    <w:rsid w:val="00B871F3"/>
    <w:rsid w:val="00BA7FE7"/>
    <w:rsid w:val="00C1242C"/>
    <w:rsid w:val="00C13C96"/>
    <w:rsid w:val="00C23ADA"/>
    <w:rsid w:val="00C857EA"/>
    <w:rsid w:val="00CB1A8C"/>
    <w:rsid w:val="00D01F51"/>
    <w:rsid w:val="00D56BC7"/>
    <w:rsid w:val="00D926B6"/>
    <w:rsid w:val="00DA719C"/>
    <w:rsid w:val="00DB2824"/>
    <w:rsid w:val="00E0221A"/>
    <w:rsid w:val="00E12DB4"/>
    <w:rsid w:val="00E60DAF"/>
    <w:rsid w:val="00E92ED3"/>
    <w:rsid w:val="00F42DB4"/>
    <w:rsid w:val="00F7025E"/>
    <w:rsid w:val="00F71F27"/>
    <w:rsid w:val="00F8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D5350"/>
  <w15:docId w15:val="{1054C291-B0ED-4EE0-812E-ABD2FA508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1F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6C9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660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B2D63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AE45AE"/>
    <w:pPr>
      <w:widowControl w:val="0"/>
      <w:autoSpaceDE w:val="0"/>
      <w:autoSpaceDN w:val="0"/>
      <w:spacing w:after="0" w:line="240" w:lineRule="auto"/>
      <w:ind w:left="108"/>
    </w:pPr>
    <w:rPr>
      <w:rFonts w:ascii="Calibri" w:eastAsia="Calibri" w:hAnsi="Calibri" w:cs="Calibri"/>
      <w:u w:val="single" w:color="000000"/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7025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E78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9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2/11/1.3.2-Syllabus-BBA-Internship-Seminar.pdf" TargetMode="External"/><Relationship Id="rId13" Type="http://schemas.openxmlformats.org/officeDocument/2006/relationships/hyperlink" Target="https://mescollege.org/wp-content/uploads/2022/11/1.3.2-Syllabus-Brand-Management.pdf" TargetMode="External"/><Relationship Id="rId18" Type="http://schemas.openxmlformats.org/officeDocument/2006/relationships/hyperlink" Target="https://mescollege.org/wp-content/uploads/2022/11/1.3.2-Ordinance-BA-and-BCom-OC-66-and-OS-1.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escollege.org/wp-content/uploads/2022/11/1.3.2-Ordinance-BCA-OC-67-and-OS-1.pdf" TargetMode="External"/><Relationship Id="rId7" Type="http://schemas.openxmlformats.org/officeDocument/2006/relationships/hyperlink" Target="https://mescollege.org/wp-content/uploads/2022/11/1.3.2-Syllabus-BBA-Internship-Reports.pdf" TargetMode="External"/><Relationship Id="rId12" Type="http://schemas.openxmlformats.org/officeDocument/2006/relationships/hyperlink" Target="https://mescollege.org/wp-content/uploads/2022/11/1.3.2-Syllabus-Marketing-Management-1.pdf" TargetMode="External"/><Relationship Id="rId17" Type="http://schemas.openxmlformats.org/officeDocument/2006/relationships/hyperlink" Target="https://mescollege.org/wp-content/uploads/2022/11/1.3.2-Syllabus-Occupational-Health-and-Safety-Management.pdf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escollege.org/wp-content/uploads/2022/11/1.3.2-Syllabus-Port-Management.pdf" TargetMode="External"/><Relationship Id="rId20" Type="http://schemas.openxmlformats.org/officeDocument/2006/relationships/hyperlink" Target="file:///C:\Users\Sandhya\Documents\ci%20final%2018%2012020\1.2.1\minutes\BCA%20course%20structure%202018-2019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mescollege.org/wp-content/uploads/2022/11/1.3.2-Syllabus-BBA-Internship-Seminar.pdf" TargetMode="External"/><Relationship Id="rId11" Type="http://schemas.openxmlformats.org/officeDocument/2006/relationships/hyperlink" Target="https://mescollege.org/wp-content/uploads/2022/11/1.3.2-Syllabus-BBA-Internship-Reports.pdf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escollege.org/wp-content/uploads/2022/11/1.3.2-Computer-Applications-for-Business-II-Syllabus.pdf" TargetMode="External"/><Relationship Id="rId15" Type="http://schemas.openxmlformats.org/officeDocument/2006/relationships/hyperlink" Target="https://mescollege.org/wp-content/uploads/2022/11/1.3.2-Syllabus-Psychology.pdf" TargetMode="External"/><Relationship Id="rId23" Type="http://schemas.openxmlformats.org/officeDocument/2006/relationships/hyperlink" Target="https://mescollege.org/wp-content/uploads/2022/11/1.3.2-Ordinance-MCom-OA-18A-and-OS-1.pdf" TargetMode="External"/><Relationship Id="rId10" Type="http://schemas.openxmlformats.org/officeDocument/2006/relationships/hyperlink" Target="https://mescollege.org/wp-content/uploads/2022/11/1.3.2-Syllabus-BBA-Internship-Seminar.pdf" TargetMode="External"/><Relationship Id="rId19" Type="http://schemas.openxmlformats.org/officeDocument/2006/relationships/hyperlink" Target="https://mescollege.org/wp-content/uploads/2022/11/1.3.2-Ordinance-BA-and-BCom-OC-66-and-OS-1.pdf" TargetMode="External"/><Relationship Id="rId4" Type="http://schemas.openxmlformats.org/officeDocument/2006/relationships/hyperlink" Target="https://mescollege.org/wp-content/uploads/2022/11/1.3.2-Application-of-Disaster-Risk-Reduction-and-Mitigation-with-a-mini-project-Syllabus.pdf" TargetMode="External"/><Relationship Id="rId9" Type="http://schemas.openxmlformats.org/officeDocument/2006/relationships/hyperlink" Target="https://mescollege.org/wp-content/uploads/2022/11/1.3.2-Syllabus-BBA-Internship-Reports.pdf" TargetMode="External"/><Relationship Id="rId14" Type="http://schemas.openxmlformats.org/officeDocument/2006/relationships/hyperlink" Target="https://mescollege.org/wp-content/uploads/2022/11/1.3.2-Syllabus-Retail-Management.pdf" TargetMode="External"/><Relationship Id="rId22" Type="http://schemas.openxmlformats.org/officeDocument/2006/relationships/hyperlink" Target="https://mescollege.org/wp-content/uploads/2022/11/1.3.2-Ordinance-BBA-and-BBAS-L-OA-24-and-OS-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shruti nayak</dc:creator>
  <cp:lastModifiedBy>shruti B. nayak</cp:lastModifiedBy>
  <cp:revision>13</cp:revision>
  <cp:lastPrinted>2020-01-09T14:53:00Z</cp:lastPrinted>
  <dcterms:created xsi:type="dcterms:W3CDTF">2022-10-12T07:02:00Z</dcterms:created>
  <dcterms:modified xsi:type="dcterms:W3CDTF">2022-11-08T17:37:00Z</dcterms:modified>
</cp:coreProperties>
</file>